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770CE" w14:textId="3AE02F21" w:rsidR="00B07C2E" w:rsidRPr="00C34DCC" w:rsidRDefault="00C34DCC" w:rsidP="00B07C2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7CDB02" wp14:editId="1ACBFF56">
                <wp:simplePos x="0" y="0"/>
                <wp:positionH relativeFrom="column">
                  <wp:posOffset>4940300</wp:posOffset>
                </wp:positionH>
                <wp:positionV relativeFrom="paragraph">
                  <wp:posOffset>88900</wp:posOffset>
                </wp:positionV>
                <wp:extent cx="1282700" cy="118745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118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B3B67" w14:textId="6BEAC57A" w:rsidR="00C34DCC" w:rsidRDefault="00C34DCC">
                            <w:r>
                              <w:t xml:space="preserve">Logo </w:t>
                            </w:r>
                            <w:r w:rsidR="001B2CA4">
                              <w:t>PT. XYZ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7CDB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89pt;margin-top:7pt;width:101pt;height:9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" fillcolor="white [3201]" strokeweight=".5pt">
                <v:textbox>
                  <w:txbxContent>
                    <w:p w14:paraId="303B3B67" w14:textId="6BEAC57A" w:rsidR="00C34DCC" w:rsidRDefault="00C34DCC">
                      <w:r>
                        <w:t xml:space="preserve">Logo </w:t>
                      </w:r>
                      <w:r w:rsidR="001B2CA4">
                        <w:t>PT. XYZ</w:t>
                      </w:r>
                    </w:p>
                  </w:txbxContent>
                </v:textbox>
              </v:shape>
            </w:pict>
          </mc:Fallback>
        </mc:AlternateContent>
      </w:r>
      <w:r w:rsidR="000D6EE6" w:rsidRPr="00C34DCC">
        <w:rPr>
          <w:rFonts w:ascii="Times New Roman" w:hAnsi="Times New Roman" w:cs="Times New Roman"/>
          <w:b/>
          <w:i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 wp14:anchorId="2808360B" wp14:editId="661F14C1">
            <wp:simplePos x="0" y="0"/>
            <wp:positionH relativeFrom="column">
              <wp:posOffset>19050</wp:posOffset>
            </wp:positionH>
            <wp:positionV relativeFrom="paragraph">
              <wp:posOffset>-133350</wp:posOffset>
            </wp:positionV>
            <wp:extent cx="1314450" cy="1363980"/>
            <wp:effectExtent l="0" t="0" r="0" b="0"/>
            <wp:wrapNone/>
            <wp:docPr id="6" name="Picture 4" descr="E:\Logo\Logo UMJ Besar\Logo UMJ f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Logo\Logo UMJ Besar\Logo UMJ form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6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F51F9" w14:textId="77777777" w:rsidR="00B07C2E" w:rsidRPr="00C34DCC" w:rsidRDefault="00B07C2E" w:rsidP="00B07C2E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7488DB4" w14:textId="77777777" w:rsidR="00B07C2E" w:rsidRPr="00C34DCC" w:rsidRDefault="00B07C2E" w:rsidP="00B07C2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7120D6" w14:textId="77777777" w:rsidR="00B07C2E" w:rsidRPr="00C34DCC" w:rsidRDefault="00B07C2E" w:rsidP="00B07C2E">
      <w:pPr>
        <w:rPr>
          <w:rFonts w:ascii="Times New Roman" w:hAnsi="Times New Roman" w:cs="Times New Roman"/>
          <w:b/>
          <w:sz w:val="24"/>
          <w:szCs w:val="24"/>
        </w:rPr>
      </w:pPr>
    </w:p>
    <w:p w14:paraId="500581B1" w14:textId="77777777" w:rsidR="00B07C2E" w:rsidRPr="00C34DCC" w:rsidRDefault="00B07C2E" w:rsidP="00B07C2E">
      <w:pPr>
        <w:rPr>
          <w:rFonts w:ascii="Times New Roman" w:hAnsi="Times New Roman" w:cs="Times New Roman"/>
          <w:b/>
          <w:sz w:val="24"/>
          <w:szCs w:val="24"/>
        </w:rPr>
      </w:pPr>
    </w:p>
    <w:p w14:paraId="7E4D35DE" w14:textId="77777777" w:rsidR="000D6EE6" w:rsidRPr="00C34DCC" w:rsidRDefault="000D6EE6" w:rsidP="00B07C2E">
      <w:pPr>
        <w:rPr>
          <w:rFonts w:ascii="Times New Roman" w:hAnsi="Times New Roman" w:cs="Times New Roman"/>
          <w:b/>
          <w:sz w:val="24"/>
          <w:szCs w:val="24"/>
        </w:rPr>
      </w:pPr>
    </w:p>
    <w:p w14:paraId="73188C4B" w14:textId="77777777" w:rsidR="00B07C2E" w:rsidRPr="00C34DCC" w:rsidRDefault="000D6EE6" w:rsidP="00C34D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DCC">
        <w:rPr>
          <w:rFonts w:ascii="Times New Roman" w:hAnsi="Times New Roman" w:cs="Times New Roman"/>
          <w:b/>
          <w:sz w:val="24"/>
          <w:szCs w:val="24"/>
        </w:rPr>
        <w:t>MEMORANDUM of UNDERSTANDING</w:t>
      </w:r>
    </w:p>
    <w:p w14:paraId="0FCB02D3" w14:textId="77777777" w:rsidR="000D6EE6" w:rsidRPr="00C34DCC" w:rsidRDefault="000D6EE6" w:rsidP="00C34DC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7A380994" w14:textId="77777777" w:rsidR="00B07C2E" w:rsidRPr="00C34DCC" w:rsidRDefault="00F7473E" w:rsidP="00C34DC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34DCC">
        <w:rPr>
          <w:rFonts w:ascii="Times New Roman" w:hAnsi="Times New Roman" w:cs="Times New Roman"/>
          <w:b/>
          <w:i/>
          <w:sz w:val="24"/>
          <w:szCs w:val="24"/>
        </w:rPr>
        <w:t>antara</w:t>
      </w:r>
      <w:proofErr w:type="spellEnd"/>
    </w:p>
    <w:p w14:paraId="52D4640E" w14:textId="77777777" w:rsidR="00F7473E" w:rsidRPr="00C34DCC" w:rsidRDefault="00F7473E" w:rsidP="00C34D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34DCC">
        <w:rPr>
          <w:rFonts w:ascii="Times New Roman" w:hAnsi="Times New Roman" w:cs="Times New Roman"/>
          <w:b/>
          <w:sz w:val="24"/>
          <w:szCs w:val="24"/>
        </w:rPr>
        <w:t>UNIVERSITAS MUHAMMADIYAH JAKARTA</w:t>
      </w:r>
    </w:p>
    <w:p w14:paraId="390F5F81" w14:textId="77777777" w:rsidR="00B07C2E" w:rsidRPr="00C34DCC" w:rsidRDefault="000D6EE6" w:rsidP="00C34DCC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C34DCC">
        <w:rPr>
          <w:rFonts w:ascii="Times New Roman" w:hAnsi="Times New Roman" w:cs="Times New Roman"/>
          <w:b/>
          <w:i/>
          <w:sz w:val="24"/>
          <w:szCs w:val="24"/>
        </w:rPr>
        <w:t>d</w:t>
      </w:r>
      <w:r w:rsidR="00F7473E" w:rsidRPr="00C34DCC">
        <w:rPr>
          <w:rFonts w:ascii="Times New Roman" w:hAnsi="Times New Roman" w:cs="Times New Roman"/>
          <w:b/>
          <w:i/>
          <w:sz w:val="24"/>
          <w:szCs w:val="24"/>
        </w:rPr>
        <w:t>engan</w:t>
      </w:r>
      <w:proofErr w:type="spellEnd"/>
    </w:p>
    <w:p w14:paraId="2E0088BD" w14:textId="486296A4" w:rsidR="000D6EE6" w:rsidRPr="00C34DCC" w:rsidRDefault="007D3B21" w:rsidP="00C34DCC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PT. XYZ</w:t>
      </w:r>
    </w:p>
    <w:p w14:paraId="02A525EC" w14:textId="77777777" w:rsidR="00C34DCC" w:rsidRPr="00C34DCC" w:rsidRDefault="00C34DCC" w:rsidP="00C34D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58A8237" w14:textId="26ECCE55" w:rsidR="000D6EE6" w:rsidRPr="00C34DCC" w:rsidRDefault="005761A5" w:rsidP="00423503">
      <w:pPr>
        <w:spacing w:line="276" w:lineRule="auto"/>
        <w:ind w:left="311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4DCC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Pr="00C34DCC">
        <w:rPr>
          <w:rFonts w:ascii="Times New Roman" w:hAnsi="Times New Roman" w:cs="Times New Roman"/>
          <w:sz w:val="24"/>
          <w:szCs w:val="24"/>
        </w:rPr>
        <w:t xml:space="preserve">  </w:t>
      </w:r>
      <w:r w:rsidR="00346AEC" w:rsidRPr="00C34DCC">
        <w:rPr>
          <w:rFonts w:ascii="Times New Roman" w:hAnsi="Times New Roman" w:cs="Times New Roman"/>
          <w:sz w:val="24"/>
          <w:szCs w:val="24"/>
        </w:rPr>
        <w:t>….</w:t>
      </w:r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r w:rsidR="000D6EE6" w:rsidRPr="00C34DCC">
        <w:rPr>
          <w:rFonts w:ascii="Times New Roman" w:hAnsi="Times New Roman" w:cs="Times New Roman"/>
          <w:sz w:val="24"/>
          <w:szCs w:val="24"/>
        </w:rPr>
        <w:t>/R.UMJ/</w:t>
      </w:r>
      <w:r w:rsidR="00423503" w:rsidRPr="00C34DCC">
        <w:rPr>
          <w:rFonts w:ascii="Times New Roman" w:hAnsi="Times New Roman" w:cs="Times New Roman"/>
          <w:sz w:val="24"/>
          <w:szCs w:val="24"/>
        </w:rPr>
        <w:t>V</w:t>
      </w:r>
      <w:r w:rsidR="000D6EE6" w:rsidRPr="00C34DCC">
        <w:rPr>
          <w:rFonts w:ascii="Times New Roman" w:hAnsi="Times New Roman" w:cs="Times New Roman"/>
          <w:sz w:val="24"/>
          <w:szCs w:val="24"/>
        </w:rPr>
        <w:t>/202</w:t>
      </w:r>
      <w:r w:rsidR="00423503" w:rsidRPr="00C34DCC">
        <w:rPr>
          <w:rFonts w:ascii="Times New Roman" w:hAnsi="Times New Roman" w:cs="Times New Roman"/>
          <w:sz w:val="24"/>
          <w:szCs w:val="24"/>
        </w:rPr>
        <w:t>2</w:t>
      </w:r>
    </w:p>
    <w:p w14:paraId="0DB263BB" w14:textId="77777777" w:rsidR="00B07C2E" w:rsidRPr="00C34DCC" w:rsidRDefault="00B07C2E" w:rsidP="00423503">
      <w:pPr>
        <w:spacing w:line="276" w:lineRule="auto"/>
        <w:ind w:left="3119"/>
        <w:jc w:val="left"/>
        <w:rPr>
          <w:rFonts w:ascii="Times New Roman" w:hAnsi="Times New Roman" w:cs="Times New Roman"/>
          <w:sz w:val="24"/>
          <w:szCs w:val="24"/>
        </w:rPr>
      </w:pPr>
      <w:proofErr w:type="gramStart"/>
      <w:r w:rsidRPr="00C34DCC">
        <w:rPr>
          <w:rFonts w:ascii="Times New Roman" w:hAnsi="Times New Roman" w:cs="Times New Roman"/>
          <w:sz w:val="24"/>
          <w:szCs w:val="24"/>
        </w:rPr>
        <w:t>No :</w:t>
      </w:r>
      <w:proofErr w:type="gramEnd"/>
      <w:r w:rsidR="000D6EE6" w:rsidRPr="00C34DC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FA8B80E" w14:textId="77777777" w:rsidR="00B07C2E" w:rsidRPr="00C34DCC" w:rsidRDefault="00B07C2E" w:rsidP="00B07C2E">
      <w:pPr>
        <w:spacing w:line="276" w:lineRule="auto"/>
        <w:ind w:left="2160" w:firstLine="720"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6A9B0A0" w14:textId="77777777" w:rsidR="00B07C2E" w:rsidRPr="00C34DCC" w:rsidRDefault="00B07C2E" w:rsidP="00B07C2E">
      <w:pPr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6E9C52A" w14:textId="67CA94D2" w:rsidR="00B07C2E" w:rsidRPr="00C34DCC" w:rsidRDefault="00B07C2E" w:rsidP="00C34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Rahmat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Allah Yang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Maha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didasari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saling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>kerjasama</w:t>
      </w:r>
      <w:proofErr w:type="spellEnd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di </w:t>
      </w:r>
      <w:proofErr w:type="spellStart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>bidang</w:t>
      </w:r>
      <w:proofErr w:type="spellEnd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>pengembangan</w:t>
      </w:r>
      <w:proofErr w:type="spellEnd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SDM, </w:t>
      </w:r>
      <w:proofErr w:type="spellStart"/>
      <w:r w:rsidR="00CD4D1A">
        <w:rPr>
          <w:rFonts w:ascii="Times New Roman" w:hAnsi="Times New Roman" w:cs="Times New Roman"/>
          <w:sz w:val="24"/>
          <w:szCs w:val="24"/>
          <w:lang w:val="es-CR"/>
        </w:rPr>
        <w:t>P</w:t>
      </w:r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>endidikan</w:t>
      </w:r>
      <w:proofErr w:type="spellEnd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="00CD4D1A">
        <w:rPr>
          <w:rFonts w:ascii="Times New Roman" w:hAnsi="Times New Roman" w:cs="Times New Roman"/>
          <w:sz w:val="24"/>
          <w:szCs w:val="24"/>
          <w:lang w:val="es-CR"/>
        </w:rPr>
        <w:t>P</w:t>
      </w:r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>enelitian</w:t>
      </w:r>
      <w:proofErr w:type="spellEnd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>Pengabdian</w:t>
      </w:r>
      <w:proofErr w:type="spellEnd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CD4D1A">
        <w:rPr>
          <w:rFonts w:ascii="Times New Roman" w:hAnsi="Times New Roman" w:cs="Times New Roman"/>
          <w:sz w:val="24"/>
          <w:szCs w:val="24"/>
          <w:lang w:val="es-CR"/>
        </w:rPr>
        <w:t>kepada</w:t>
      </w:r>
      <w:proofErr w:type="spellEnd"/>
      <w:r w:rsidR="00CD4D1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>Masyarakat</w:t>
      </w:r>
      <w:proofErr w:type="spellEnd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>dalam</w:t>
      </w:r>
      <w:proofErr w:type="spellEnd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>implementasi</w:t>
      </w:r>
      <w:proofErr w:type="spellEnd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>Merdeka</w:t>
      </w:r>
      <w:proofErr w:type="spellEnd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>Belajar</w:t>
      </w:r>
      <w:proofErr w:type="spellEnd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>Kampus</w:t>
      </w:r>
      <w:proofErr w:type="spellEnd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C34DCC" w:rsidRPr="00C34DCC">
        <w:rPr>
          <w:rFonts w:ascii="Times New Roman" w:hAnsi="Times New Roman" w:cs="Times New Roman"/>
          <w:sz w:val="24"/>
          <w:szCs w:val="24"/>
          <w:lang w:val="es-CR"/>
        </w:rPr>
        <w:t>Merdeka</w:t>
      </w:r>
      <w:proofErr w:type="spellEnd"/>
      <w:r w:rsidR="00C34DCC"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DCC" w:rsidRPr="00C34DC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34DCC"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4DCC" w:rsidRPr="00C34DCC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="00C34DCC"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="000D6EE6"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EE6" w:rsidRPr="00C34DCC">
        <w:rPr>
          <w:rFonts w:ascii="Times New Roman" w:hAnsi="Times New Roman" w:cs="Times New Roman"/>
          <w:sz w:val="24"/>
          <w:szCs w:val="24"/>
        </w:rPr>
        <w:t>Catur</w:t>
      </w:r>
      <w:proofErr w:type="spellEnd"/>
      <w:r w:rsidR="000D6EE6" w:rsidRPr="00C34DCC">
        <w:rPr>
          <w:rFonts w:ascii="Times New Roman" w:hAnsi="Times New Roman" w:cs="Times New Roman"/>
          <w:sz w:val="24"/>
          <w:szCs w:val="24"/>
        </w:rPr>
        <w:t xml:space="preserve"> </w:t>
      </w:r>
      <w:r w:rsidRPr="00C34DCC">
        <w:rPr>
          <w:rFonts w:ascii="Times New Roman" w:hAnsi="Times New Roman" w:cs="Times New Roman"/>
          <w:sz w:val="24"/>
          <w:szCs w:val="24"/>
        </w:rPr>
        <w:t xml:space="preserve">Dharma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Tinggi</w:t>
      </w:r>
      <w:r w:rsidR="00F7473E" w:rsidRPr="00C34DCC">
        <w:rPr>
          <w:rFonts w:ascii="Times New Roman" w:hAnsi="Times New Roman" w:cs="Times New Roman"/>
          <w:sz w:val="24"/>
          <w:szCs w:val="24"/>
        </w:rPr>
        <w:t xml:space="preserve"> Muhammadiyah</w:t>
      </w:r>
      <w:r w:rsidR="00C34DCC" w:rsidRPr="00C34D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34DCC" w:rsidRPr="00C34DC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34DCC" w:rsidRPr="00C34DCC">
        <w:rPr>
          <w:rFonts w:ascii="Times New Roman" w:hAnsi="Times New Roman" w:cs="Times New Roman"/>
          <w:sz w:val="24"/>
          <w:szCs w:val="24"/>
        </w:rPr>
        <w:t xml:space="preserve"> Muhammadiyah Jakarta</w:t>
      </w:r>
      <w:r w:rsidRPr="00C34DCC">
        <w:rPr>
          <w:rFonts w:ascii="Times New Roman" w:hAnsi="Times New Roman" w:cs="Times New Roman"/>
          <w:sz w:val="24"/>
          <w:szCs w:val="24"/>
        </w:rPr>
        <w:t>, pada</w:t>
      </w:r>
      <w:r w:rsidR="00FD6334"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34" w:rsidRPr="00C34DC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="00FD6334"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6334" w:rsidRPr="00C34D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FD6334"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3503" w:rsidRPr="00C34DCC">
        <w:rPr>
          <w:rFonts w:ascii="Times New Roman" w:hAnsi="Times New Roman" w:cs="Times New Roman"/>
          <w:b/>
          <w:color w:val="FF0000"/>
          <w:sz w:val="24"/>
          <w:szCs w:val="24"/>
        </w:rPr>
        <w:t>Jum’at</w:t>
      </w:r>
      <w:proofErr w:type="spellEnd"/>
      <w:r w:rsidR="00F7473E" w:rsidRPr="00C34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D6334" w:rsidRPr="00C34DCC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FD6334"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AEC" w:rsidRPr="00C34DCC">
        <w:rPr>
          <w:rFonts w:ascii="Times New Roman" w:hAnsi="Times New Roman" w:cs="Times New Roman"/>
          <w:b/>
          <w:sz w:val="24"/>
          <w:szCs w:val="24"/>
        </w:rPr>
        <w:t>Tiga</w:t>
      </w:r>
      <w:proofErr w:type="spellEnd"/>
      <w:r w:rsidR="00423503"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C61" w:rsidRPr="00C34DCC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="008D0C61"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6AEC" w:rsidRPr="00C34DCC">
        <w:rPr>
          <w:rFonts w:ascii="Times New Roman" w:hAnsi="Times New Roman" w:cs="Times New Roman"/>
          <w:b/>
          <w:sz w:val="24"/>
          <w:szCs w:val="24"/>
        </w:rPr>
        <w:t>Juni</w:t>
      </w:r>
      <w:proofErr w:type="spellEnd"/>
      <w:r w:rsidR="00423503"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473E" w:rsidRPr="00C34DCC">
        <w:rPr>
          <w:rFonts w:ascii="Times New Roman" w:hAnsi="Times New Roman" w:cs="Times New Roman"/>
          <w:sz w:val="24"/>
          <w:szCs w:val="24"/>
        </w:rPr>
        <w:t>T</w:t>
      </w:r>
      <w:r w:rsidRPr="00C34DCC">
        <w:rPr>
          <w:rFonts w:ascii="Times New Roman" w:hAnsi="Times New Roman" w:cs="Times New Roman"/>
          <w:sz w:val="24"/>
          <w:szCs w:val="24"/>
        </w:rPr>
        <w:t>ahun</w:t>
      </w:r>
      <w:proofErr w:type="spellEnd"/>
      <w:r w:rsidR="00F7473E" w:rsidRPr="00C34DCC">
        <w:rPr>
          <w:rFonts w:ascii="Times New Roman" w:hAnsi="Times New Roman" w:cs="Times New Roman"/>
          <w:sz w:val="24"/>
          <w:szCs w:val="24"/>
        </w:rPr>
        <w:t xml:space="preserve"> </w:t>
      </w:r>
      <w:r w:rsidR="00F7473E" w:rsidRPr="00C34DC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F7473E" w:rsidRPr="00C34DCC">
        <w:rPr>
          <w:rFonts w:ascii="Times New Roman" w:hAnsi="Times New Roman" w:cs="Times New Roman"/>
          <w:b/>
          <w:sz w:val="24"/>
          <w:szCs w:val="24"/>
        </w:rPr>
        <w:t>0</w:t>
      </w:r>
      <w:r w:rsidR="000D6EE6" w:rsidRPr="00C34DCC">
        <w:rPr>
          <w:rFonts w:ascii="Times New Roman" w:hAnsi="Times New Roman" w:cs="Times New Roman"/>
          <w:b/>
          <w:sz w:val="24"/>
          <w:szCs w:val="24"/>
        </w:rPr>
        <w:t>2</w:t>
      </w:r>
      <w:r w:rsidR="00423503" w:rsidRPr="00C34DCC">
        <w:rPr>
          <w:rFonts w:ascii="Times New Roman" w:hAnsi="Times New Roman" w:cs="Times New Roman"/>
          <w:b/>
          <w:sz w:val="24"/>
          <w:szCs w:val="24"/>
        </w:rPr>
        <w:t>2</w:t>
      </w:r>
      <w:r w:rsidR="00F7473E" w:rsidRPr="00C34DCC">
        <w:rPr>
          <w:rFonts w:ascii="Times New Roman" w:hAnsi="Times New Roman" w:cs="Times New Roman"/>
          <w:sz w:val="24"/>
          <w:szCs w:val="24"/>
        </w:rPr>
        <w:t xml:space="preserve">, </w:t>
      </w:r>
      <w:r w:rsidRPr="00C34DC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34DC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113DAA56" w14:textId="77777777" w:rsidR="008340C9" w:rsidRPr="00C34DCC" w:rsidRDefault="00A75AB5" w:rsidP="00C34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E50AFC6" wp14:editId="39C8CD94">
                <wp:simplePos x="0" y="0"/>
                <wp:positionH relativeFrom="column">
                  <wp:posOffset>2895600</wp:posOffset>
                </wp:positionH>
                <wp:positionV relativeFrom="paragraph">
                  <wp:posOffset>156845</wp:posOffset>
                </wp:positionV>
                <wp:extent cx="2952750" cy="17018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70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3C13CF" w14:textId="77777777" w:rsidR="00B07C2E" w:rsidRPr="00FD6334" w:rsidRDefault="00B07C2E" w:rsidP="00D242F1">
                            <w:pPr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Rektor</w:t>
                            </w:r>
                            <w:proofErr w:type="spellEnd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423503" w:rsidRPr="00FD633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Universitas</w:t>
                            </w:r>
                            <w:proofErr w:type="spellEnd"/>
                            <w:r w:rsidR="00423503" w:rsidRPr="00FD633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Muhammadiyah Jakarta</w:t>
                            </w:r>
                            <w:r w:rsidR="00211D81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(UMJ)</w:t>
                            </w:r>
                            <w:r w:rsidRPr="00FD633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berkedudukan</w:t>
                            </w:r>
                            <w:proofErr w:type="spellEnd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di </w:t>
                            </w:r>
                            <w:proofErr w:type="spellStart"/>
                            <w:r w:rsidR="000D6E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Jln</w:t>
                            </w:r>
                            <w:proofErr w:type="spellEnd"/>
                            <w:r w:rsidR="000D6E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. KH. Ahmad </w:t>
                            </w:r>
                            <w:proofErr w:type="spellStart"/>
                            <w:r w:rsidR="000D6E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Dahlan</w:t>
                            </w:r>
                            <w:proofErr w:type="spellEnd"/>
                            <w:r w:rsidR="000D6E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0D6E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Cirendeu</w:t>
                            </w:r>
                            <w:proofErr w:type="spellEnd"/>
                            <w:r w:rsidR="000D6E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5E0D7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Ciputat</w:t>
                            </w:r>
                            <w:proofErr w:type="spellEnd"/>
                            <w:r w:rsidR="005E0D7D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Timur, Tangerang Selatan</w:t>
                            </w:r>
                            <w:r w:rsidR="000D6EE6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hal</w:t>
                            </w:r>
                            <w:proofErr w:type="spellEnd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ini</w:t>
                            </w:r>
                            <w:proofErr w:type="spellEnd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bertindak</w:t>
                            </w:r>
                            <w:proofErr w:type="spellEnd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atas</w:t>
                            </w:r>
                            <w:proofErr w:type="spellEnd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11D81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UMJ </w:t>
                            </w:r>
                            <w:proofErr w:type="spellStart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selanjutnya</w:t>
                            </w:r>
                            <w:proofErr w:type="spellEnd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disebut</w:t>
                            </w:r>
                            <w:proofErr w:type="spellEnd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3698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>Pihak</w:t>
                            </w:r>
                            <w:proofErr w:type="spellEnd"/>
                            <w:r w:rsidR="00A53698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3698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>Pertama</w:t>
                            </w:r>
                            <w:proofErr w:type="spellEnd"/>
                            <w:r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0AFC6" id="Text Box 3" o:spid="_x0000_s1027" type="#_x0000_t202" style="position:absolute;left:0;text-align:left;margin-left:228pt;margin-top:12.35pt;width:232.5pt;height:13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" stroked="f">
                <v:textbox>
                  <w:txbxContent>
                    <w:p w14:paraId="403C13CF" w14:textId="77777777" w:rsidR="00B07C2E" w:rsidRPr="00FD6334" w:rsidRDefault="00B07C2E" w:rsidP="00D242F1">
                      <w:pPr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Rektor</w:t>
                      </w:r>
                      <w:proofErr w:type="spellEnd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423503" w:rsidRPr="00FD633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Universitas</w:t>
                      </w:r>
                      <w:proofErr w:type="spellEnd"/>
                      <w:r w:rsidR="00423503" w:rsidRPr="00FD633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Muhammadiyah Jakarta</w:t>
                      </w:r>
                      <w:r w:rsidR="00211D81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(UMJ)</w:t>
                      </w:r>
                      <w:r w:rsidRPr="00FD633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,</w:t>
                      </w:r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berkedudukan</w:t>
                      </w:r>
                      <w:proofErr w:type="spellEnd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di </w:t>
                      </w:r>
                      <w:proofErr w:type="spellStart"/>
                      <w:r w:rsidR="000D6E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Jln</w:t>
                      </w:r>
                      <w:proofErr w:type="spellEnd"/>
                      <w:r w:rsidR="000D6E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. KH. Ahmad </w:t>
                      </w:r>
                      <w:proofErr w:type="spellStart"/>
                      <w:r w:rsidR="000D6E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Dahlan</w:t>
                      </w:r>
                      <w:proofErr w:type="spellEnd"/>
                      <w:r w:rsidR="000D6E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0D6E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Cirendeu</w:t>
                      </w:r>
                      <w:proofErr w:type="spellEnd"/>
                      <w:r w:rsidR="000D6E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5E0D7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Ciputat</w:t>
                      </w:r>
                      <w:proofErr w:type="spellEnd"/>
                      <w:r w:rsidR="005E0D7D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Timur, Tangerang Selatan</w:t>
                      </w:r>
                      <w:r w:rsidR="000D6EE6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hal</w:t>
                      </w:r>
                      <w:proofErr w:type="spellEnd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ini</w:t>
                      </w:r>
                      <w:proofErr w:type="spellEnd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bertindak</w:t>
                      </w:r>
                      <w:proofErr w:type="spellEnd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atas</w:t>
                      </w:r>
                      <w:proofErr w:type="spellEnd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211D81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UMJ </w:t>
                      </w:r>
                      <w:proofErr w:type="spellStart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selanjutnya</w:t>
                      </w:r>
                      <w:proofErr w:type="spellEnd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disebut</w:t>
                      </w:r>
                      <w:proofErr w:type="spellEnd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53698"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  <w:t>Pihak</w:t>
                      </w:r>
                      <w:proofErr w:type="spellEnd"/>
                      <w:r w:rsidR="00A53698"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53698"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  <w:t>Pertama</w:t>
                      </w:r>
                      <w:proofErr w:type="spellEnd"/>
                      <w:r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05BC6310" w14:textId="77777777" w:rsidR="00B07C2E" w:rsidRPr="00C34DCC" w:rsidRDefault="00B07C2E" w:rsidP="00C34DCC">
      <w:pPr>
        <w:tabs>
          <w:tab w:val="left" w:pos="3420"/>
          <w:tab w:val="left" w:pos="387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CC">
        <w:rPr>
          <w:rFonts w:ascii="Times New Roman" w:hAnsi="Times New Roman" w:cs="Times New Roman"/>
          <w:b/>
          <w:sz w:val="24"/>
          <w:szCs w:val="24"/>
        </w:rPr>
        <w:t>1.</w:t>
      </w:r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r w:rsidR="00F7473E" w:rsidRPr="00C34DCC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423503" w:rsidRPr="00C34DCC">
        <w:rPr>
          <w:rFonts w:ascii="Times New Roman" w:hAnsi="Times New Roman" w:cs="Times New Roman"/>
          <w:b/>
          <w:sz w:val="24"/>
          <w:szCs w:val="24"/>
        </w:rPr>
        <w:t>Ma’mun</w:t>
      </w:r>
      <w:proofErr w:type="spellEnd"/>
      <w:r w:rsidR="00423503" w:rsidRPr="00C34DC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3503" w:rsidRPr="00C34DCC">
        <w:rPr>
          <w:rFonts w:ascii="Times New Roman" w:hAnsi="Times New Roman" w:cs="Times New Roman"/>
          <w:b/>
          <w:sz w:val="24"/>
          <w:szCs w:val="24"/>
        </w:rPr>
        <w:t>Murod</w:t>
      </w:r>
      <w:proofErr w:type="spellEnd"/>
      <w:r w:rsidR="00423503" w:rsidRPr="00C34DC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423503" w:rsidRPr="00C34DCC">
        <w:rPr>
          <w:rFonts w:ascii="Times New Roman" w:hAnsi="Times New Roman" w:cs="Times New Roman"/>
          <w:b/>
          <w:sz w:val="24"/>
          <w:szCs w:val="24"/>
        </w:rPr>
        <w:t>M.</w:t>
      </w:r>
      <w:proofErr w:type="gramStart"/>
      <w:r w:rsidR="00423503" w:rsidRPr="00C34DCC">
        <w:rPr>
          <w:rFonts w:ascii="Times New Roman" w:hAnsi="Times New Roman" w:cs="Times New Roman"/>
          <w:b/>
          <w:sz w:val="24"/>
          <w:szCs w:val="24"/>
        </w:rPr>
        <w:t>Si</w:t>
      </w:r>
      <w:proofErr w:type="spellEnd"/>
      <w:r w:rsidR="00423503" w:rsidRPr="00C34DCC">
        <w:rPr>
          <w:rFonts w:ascii="Times New Roman" w:hAnsi="Times New Roman" w:cs="Times New Roman"/>
          <w:b/>
          <w:sz w:val="24"/>
          <w:szCs w:val="24"/>
        </w:rPr>
        <w:t>.</w:t>
      </w:r>
      <w:r w:rsidR="00F7473E" w:rsidRPr="00C34DC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End"/>
      <w:r w:rsidR="00F7473E" w:rsidRPr="00C34D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23503" w:rsidRPr="00C34DCC">
        <w:rPr>
          <w:rFonts w:ascii="Times New Roman" w:hAnsi="Times New Roman" w:cs="Times New Roman"/>
          <w:b/>
          <w:sz w:val="24"/>
          <w:szCs w:val="24"/>
        </w:rPr>
        <w:tab/>
      </w:r>
      <w:r w:rsidR="00423503" w:rsidRPr="00C34DCC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F7473E" w:rsidRPr="00C34DC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27310AAC" w14:textId="77777777" w:rsidR="00B07C2E" w:rsidRPr="00C34DCC" w:rsidRDefault="00B07C2E" w:rsidP="00C34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32242" w14:textId="77777777" w:rsidR="00B07C2E" w:rsidRPr="00C34DCC" w:rsidRDefault="00B07C2E" w:rsidP="00C34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F5F32E" w14:textId="77777777" w:rsidR="00B07C2E" w:rsidRPr="00C34DCC" w:rsidRDefault="00B07C2E" w:rsidP="00C34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EDDD6" w14:textId="77777777" w:rsidR="00B07C2E" w:rsidRPr="00C34DCC" w:rsidRDefault="00B07C2E" w:rsidP="00C34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114871" w14:textId="77777777" w:rsidR="00B07C2E" w:rsidRPr="00C34DCC" w:rsidRDefault="00B07C2E" w:rsidP="00C34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4C787" w14:textId="77777777" w:rsidR="000D6EE6" w:rsidRPr="00C34DCC" w:rsidRDefault="00A75AB5" w:rsidP="00C34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64DB81" wp14:editId="1DED3FCA">
                <wp:simplePos x="0" y="0"/>
                <wp:positionH relativeFrom="column">
                  <wp:posOffset>2898775</wp:posOffset>
                </wp:positionH>
                <wp:positionV relativeFrom="paragraph">
                  <wp:posOffset>151130</wp:posOffset>
                </wp:positionV>
                <wp:extent cx="2952750" cy="1715770"/>
                <wp:effectExtent l="0" t="0" r="19050" b="1778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1715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4FA806" w14:textId="00BCCFA3" w:rsidR="00B07C2E" w:rsidRPr="00FD6334" w:rsidRDefault="00346AEC" w:rsidP="00D242F1">
                            <w:pPr>
                              <w:tabs>
                                <w:tab w:val="left" w:pos="4111"/>
                                <w:tab w:val="left" w:pos="4253"/>
                              </w:tabs>
                              <w:spacing w:line="360" w:lineRule="auto"/>
                              <w:jc w:val="both"/>
                              <w:rPr>
                                <w:rFonts w:asciiTheme="majorBidi" w:hAnsiTheme="majorBidi" w:cstheme="majorBidi"/>
                              </w:rPr>
                            </w:pP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Direktur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D3B2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</w:t>
                            </w:r>
                            <w:proofErr w:type="gramStart"/>
                            <w:r w:rsidR="007D3B2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…..</w:t>
                            </w:r>
                            <w:proofErr w:type="spellStart"/>
                            <w:proofErr w:type="gramEnd"/>
                            <w:r w:rsidR="007D3B2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berkedudukan</w:t>
                            </w:r>
                            <w:proofErr w:type="spellEnd"/>
                            <w:r w:rsidR="007D3B2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7C2E" w:rsidRPr="004235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di </w:t>
                            </w:r>
                            <w:r w:rsidR="007D3B2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………………………..</w:t>
                            </w:r>
                            <w:r w:rsidR="000D6EE6" w:rsidRPr="004235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0D6EE6" w:rsidRPr="004235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dalam</w:t>
                            </w:r>
                            <w:proofErr w:type="spellEnd"/>
                            <w:r w:rsidR="000D6EE6" w:rsidRPr="004235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D6EE6" w:rsidRPr="004235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hal</w:t>
                            </w:r>
                            <w:proofErr w:type="spellEnd"/>
                            <w:r w:rsidR="000D6EE6" w:rsidRPr="004235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7C2E" w:rsidRPr="004235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bertindak</w:t>
                            </w:r>
                            <w:proofErr w:type="spellEnd"/>
                            <w:r w:rsidR="00B07C2E" w:rsidRPr="004235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7C2E" w:rsidRPr="004235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untuk</w:t>
                            </w:r>
                            <w:proofErr w:type="spellEnd"/>
                            <w:r w:rsidR="00B07C2E" w:rsidRPr="004235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="00B07C2E" w:rsidRPr="004235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atas</w:t>
                            </w:r>
                            <w:proofErr w:type="spellEnd"/>
                            <w:r w:rsidR="00B07C2E" w:rsidRPr="004235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7C2E" w:rsidRPr="004235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nama</w:t>
                            </w:r>
                            <w:proofErr w:type="spellEnd"/>
                            <w:r w:rsidR="007D3B21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………………………</w:t>
                            </w:r>
                            <w:r w:rsidR="000D6EE6" w:rsidRPr="00423503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B07C2E" w:rsidRPr="004235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selanjutnya</w:t>
                            </w:r>
                            <w:proofErr w:type="spellEnd"/>
                            <w:r w:rsidR="00B07C2E" w:rsidRPr="004235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B07C2E" w:rsidRPr="004235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disebut</w:t>
                            </w:r>
                            <w:proofErr w:type="spellEnd"/>
                            <w:r w:rsidR="00B07C2E" w:rsidRPr="00423503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3698" w:rsidRPr="00423503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>Pihak</w:t>
                            </w:r>
                            <w:proofErr w:type="spellEnd"/>
                            <w:r w:rsidR="00A53698" w:rsidRPr="00423503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A53698" w:rsidRPr="00423503">
                              <w:rPr>
                                <w:rFonts w:asciiTheme="majorBidi" w:hAnsiTheme="majorBidi" w:cstheme="majorBidi"/>
                                <w:i/>
                                <w:sz w:val="24"/>
                                <w:szCs w:val="24"/>
                              </w:rPr>
                              <w:t>Kedua</w:t>
                            </w:r>
                            <w:proofErr w:type="spellEnd"/>
                            <w:r w:rsidR="00B07C2E" w:rsidRPr="00FD6334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4DB81" id="Text Box 5" o:spid="_x0000_s1028" type="#_x0000_t202" style="position:absolute;left:0;text-align:left;margin-left:228.25pt;margin-top:11.9pt;width:232.5pt;height:135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" filled="f" strokecolor="white [3212]">
                <v:textbox>
                  <w:txbxContent>
                    <w:p w14:paraId="754FA806" w14:textId="00BCCFA3" w:rsidR="00B07C2E" w:rsidRPr="00FD6334" w:rsidRDefault="00346AEC" w:rsidP="00D242F1">
                      <w:pPr>
                        <w:tabs>
                          <w:tab w:val="left" w:pos="4111"/>
                          <w:tab w:val="left" w:pos="4253"/>
                        </w:tabs>
                        <w:spacing w:line="360" w:lineRule="auto"/>
                        <w:jc w:val="both"/>
                        <w:rPr>
                          <w:rFonts w:asciiTheme="majorBidi" w:hAnsiTheme="majorBidi" w:cstheme="majorBidi"/>
                        </w:rPr>
                      </w:pPr>
                      <w:proofErr w:type="spellStart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Direktur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7D3B2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</w:t>
                      </w:r>
                      <w:proofErr w:type="gramStart"/>
                      <w:r w:rsidR="007D3B2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…..</w:t>
                      </w:r>
                      <w:proofErr w:type="spellStart"/>
                      <w:proofErr w:type="gramEnd"/>
                      <w:r w:rsidR="007D3B2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berkedudukan</w:t>
                      </w:r>
                      <w:proofErr w:type="spellEnd"/>
                      <w:r w:rsidR="007D3B2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r w:rsidR="00B07C2E" w:rsidRPr="004235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di </w:t>
                      </w:r>
                      <w:r w:rsidR="007D3B2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………………………..</w:t>
                      </w:r>
                      <w:r w:rsidR="000D6EE6" w:rsidRPr="004235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0D6EE6" w:rsidRPr="004235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dalam</w:t>
                      </w:r>
                      <w:proofErr w:type="spellEnd"/>
                      <w:r w:rsidR="000D6EE6" w:rsidRPr="004235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D6EE6" w:rsidRPr="004235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hal</w:t>
                      </w:r>
                      <w:proofErr w:type="spellEnd"/>
                      <w:r w:rsidR="000D6EE6" w:rsidRPr="004235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7C2E" w:rsidRPr="004235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bertindak</w:t>
                      </w:r>
                      <w:proofErr w:type="spellEnd"/>
                      <w:r w:rsidR="00B07C2E" w:rsidRPr="004235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7C2E" w:rsidRPr="004235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untuk</w:t>
                      </w:r>
                      <w:proofErr w:type="spellEnd"/>
                      <w:r w:rsidR="00B07C2E" w:rsidRPr="004235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 w:rsidR="00B07C2E" w:rsidRPr="004235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atas</w:t>
                      </w:r>
                      <w:proofErr w:type="spellEnd"/>
                      <w:r w:rsidR="00B07C2E" w:rsidRPr="004235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7C2E" w:rsidRPr="004235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nama</w:t>
                      </w:r>
                      <w:proofErr w:type="spellEnd"/>
                      <w:r w:rsidR="007D3B21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………………………</w:t>
                      </w:r>
                      <w:r w:rsidR="000D6EE6" w:rsidRPr="00423503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B07C2E" w:rsidRPr="004235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selanjutnya</w:t>
                      </w:r>
                      <w:proofErr w:type="spellEnd"/>
                      <w:r w:rsidR="00B07C2E" w:rsidRPr="004235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B07C2E" w:rsidRPr="004235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disebut</w:t>
                      </w:r>
                      <w:proofErr w:type="spellEnd"/>
                      <w:r w:rsidR="00B07C2E" w:rsidRPr="00423503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53698" w:rsidRPr="00423503"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  <w:t>Pihak</w:t>
                      </w:r>
                      <w:proofErr w:type="spellEnd"/>
                      <w:r w:rsidR="00A53698" w:rsidRPr="00423503"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A53698" w:rsidRPr="00423503">
                        <w:rPr>
                          <w:rFonts w:asciiTheme="majorBidi" w:hAnsiTheme="majorBidi" w:cstheme="majorBidi"/>
                          <w:i/>
                          <w:sz w:val="24"/>
                          <w:szCs w:val="24"/>
                        </w:rPr>
                        <w:t>Kedua</w:t>
                      </w:r>
                      <w:proofErr w:type="spellEnd"/>
                      <w:r w:rsidR="00B07C2E" w:rsidRPr="00FD6334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C3773E3" w14:textId="0D3752CE" w:rsidR="00B07C2E" w:rsidRPr="00C34DCC" w:rsidRDefault="00B07C2E" w:rsidP="00C34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C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46AEC" w:rsidRPr="00D242F1">
        <w:rPr>
          <w:rFonts w:ascii="Times New Roman" w:hAnsi="Times New Roman" w:cs="Times New Roman"/>
          <w:b/>
          <w:sz w:val="24"/>
          <w:szCs w:val="24"/>
          <w:lang w:val="id-ID"/>
        </w:rPr>
        <w:t>Sri Hidayat, S.P</w:t>
      </w:r>
      <w:r w:rsidR="00366370" w:rsidRPr="00D242F1">
        <w:rPr>
          <w:rFonts w:ascii="Times New Roman" w:hAnsi="Times New Roman" w:cs="Times New Roman"/>
          <w:b/>
          <w:sz w:val="24"/>
          <w:szCs w:val="24"/>
        </w:rPr>
        <w:t>.</w:t>
      </w:r>
      <w:r w:rsidR="00455FA4" w:rsidRPr="00D24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FA4" w:rsidRPr="00C34D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23503" w:rsidRPr="00C34DC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55FA4" w:rsidRPr="00C34DC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455FA4" w:rsidRPr="00C3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EE6" w:rsidRPr="00C34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4DCC">
        <w:rPr>
          <w:rFonts w:ascii="Times New Roman" w:hAnsi="Times New Roman" w:cs="Times New Roman"/>
          <w:b/>
          <w:bCs/>
          <w:sz w:val="24"/>
          <w:szCs w:val="24"/>
        </w:rPr>
        <w:t>:</w:t>
      </w:r>
      <w:proofErr w:type="gramEnd"/>
      <w:r w:rsidRPr="00C34DCC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665B03F" w14:textId="77777777" w:rsidR="00B07C2E" w:rsidRPr="00C34DCC" w:rsidRDefault="00B07C2E" w:rsidP="00C34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272020" w14:textId="77777777" w:rsidR="00B07C2E" w:rsidRPr="00C34DCC" w:rsidRDefault="00B07C2E" w:rsidP="00C34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6085127" w14:textId="77777777" w:rsidR="00B07C2E" w:rsidRPr="00C34DCC" w:rsidRDefault="00B07C2E" w:rsidP="00C34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81E23CE" w14:textId="77777777" w:rsidR="00B07C2E" w:rsidRPr="00C34DCC" w:rsidRDefault="00B07C2E" w:rsidP="00C34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50591F" w14:textId="77777777" w:rsidR="00B07C2E" w:rsidRPr="00C34DCC" w:rsidRDefault="00B07C2E" w:rsidP="00C34D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77D872" w14:textId="77777777" w:rsidR="0057348A" w:rsidRPr="00C34DCC" w:rsidRDefault="0057348A" w:rsidP="00C34D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B7739E" w14:textId="77777777" w:rsidR="000D6EE6" w:rsidRPr="00C34DCC" w:rsidRDefault="000D6EE6" w:rsidP="00C34DC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DB44F3" w14:textId="77777777" w:rsidR="0055768F" w:rsidRPr="00C34DCC" w:rsidRDefault="0055768F" w:rsidP="00C34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EE19DC" w14:textId="5AF4E69F" w:rsidR="00C34DCC" w:rsidRDefault="00C34DCC" w:rsidP="00C34DCC">
      <w:pPr>
        <w:tabs>
          <w:tab w:val="left" w:pos="324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Kedua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belah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pihak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sepakat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untuk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proofErr w:type="gramStart"/>
      <w:r w:rsidRPr="00C34DCC">
        <w:rPr>
          <w:rFonts w:ascii="Times New Roman" w:hAnsi="Times New Roman" w:cs="Times New Roman"/>
          <w:sz w:val="24"/>
          <w:szCs w:val="24"/>
          <w:lang w:val="es-CR"/>
        </w:rPr>
        <w:t>mengadakan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kerjasama</w:t>
      </w:r>
      <w:proofErr w:type="spellEnd"/>
      <w:proofErr w:type="gram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di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bidang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pengembangan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SDM, </w:t>
      </w:r>
      <w:proofErr w:type="spellStart"/>
      <w:r w:rsidR="00CD4D1A">
        <w:rPr>
          <w:rFonts w:ascii="Times New Roman" w:hAnsi="Times New Roman" w:cs="Times New Roman"/>
          <w:sz w:val="24"/>
          <w:szCs w:val="24"/>
          <w:lang w:val="es-CR"/>
        </w:rPr>
        <w:t>P</w:t>
      </w:r>
      <w:r w:rsidRPr="00C34DCC">
        <w:rPr>
          <w:rFonts w:ascii="Times New Roman" w:hAnsi="Times New Roman" w:cs="Times New Roman"/>
          <w:sz w:val="24"/>
          <w:szCs w:val="24"/>
          <w:lang w:val="es-CR"/>
        </w:rPr>
        <w:t>endidikan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="00CD4D1A">
        <w:rPr>
          <w:rFonts w:ascii="Times New Roman" w:hAnsi="Times New Roman" w:cs="Times New Roman"/>
          <w:sz w:val="24"/>
          <w:szCs w:val="24"/>
          <w:lang w:val="es-CR"/>
        </w:rPr>
        <w:t>P</w:t>
      </w:r>
      <w:r w:rsidRPr="00C34DCC">
        <w:rPr>
          <w:rFonts w:ascii="Times New Roman" w:hAnsi="Times New Roman" w:cs="Times New Roman"/>
          <w:sz w:val="24"/>
          <w:szCs w:val="24"/>
          <w:lang w:val="es-CR"/>
        </w:rPr>
        <w:t>enelitian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Pengabdian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="00CD4D1A">
        <w:rPr>
          <w:rFonts w:ascii="Times New Roman" w:hAnsi="Times New Roman" w:cs="Times New Roman"/>
          <w:sz w:val="24"/>
          <w:szCs w:val="24"/>
          <w:lang w:val="es-CR"/>
        </w:rPr>
        <w:t>kepada</w:t>
      </w:r>
      <w:proofErr w:type="spellEnd"/>
      <w:r w:rsidR="00CD4D1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Masyarakat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dalam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implementasi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Merdeka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Belajar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Kampus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Merdeka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dengan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ketentuan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sebagai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berikut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>:</w:t>
      </w:r>
    </w:p>
    <w:p w14:paraId="0579D508" w14:textId="77777777" w:rsidR="00D242F1" w:rsidRPr="00C34DCC" w:rsidRDefault="00D242F1" w:rsidP="00C34DCC">
      <w:pPr>
        <w:tabs>
          <w:tab w:val="left" w:pos="324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14:paraId="6F6303AE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C34DCC">
        <w:rPr>
          <w:rFonts w:ascii="Times New Roman" w:hAnsi="Times New Roman" w:cs="Times New Roman"/>
          <w:b/>
          <w:bCs/>
          <w:sz w:val="24"/>
          <w:szCs w:val="24"/>
          <w:lang w:val="es-CR"/>
        </w:rPr>
        <w:t>PASAL 1</w:t>
      </w:r>
    </w:p>
    <w:p w14:paraId="44912698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C34DCC">
        <w:rPr>
          <w:rFonts w:ascii="Times New Roman" w:hAnsi="Times New Roman" w:cs="Times New Roman"/>
          <w:b/>
          <w:bCs/>
          <w:sz w:val="24"/>
          <w:szCs w:val="24"/>
          <w:lang w:val="es-CR"/>
        </w:rPr>
        <w:t>TUJUAN</w:t>
      </w:r>
    </w:p>
    <w:p w14:paraId="0F825CC7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Tujuan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dari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kerjasama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adalah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untuk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memanfaatkan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potensi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yang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ada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pada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kedua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belah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pihak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dengan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prinsip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saling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menguntungkan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dalam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rangka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penyelenggaraan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program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pengembangan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SDM,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pendidikan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penelitian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pengabdian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masyarakat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dalam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implementasi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Merdeka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Belajar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Kampus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proofErr w:type="gramStart"/>
      <w:r w:rsidRPr="00C34DCC">
        <w:rPr>
          <w:rFonts w:ascii="Times New Roman" w:hAnsi="Times New Roman" w:cs="Times New Roman"/>
          <w:sz w:val="24"/>
          <w:szCs w:val="24"/>
          <w:lang w:val="es-CR"/>
        </w:rPr>
        <w:t>Merdeka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bagi</w:t>
      </w:r>
      <w:proofErr w:type="spellEnd"/>
      <w:proofErr w:type="gram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kedua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belah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pihak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>.</w:t>
      </w:r>
    </w:p>
    <w:p w14:paraId="172E03AE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</w:p>
    <w:p w14:paraId="5B4FE554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C34DCC">
        <w:rPr>
          <w:rFonts w:ascii="Times New Roman" w:hAnsi="Times New Roman" w:cs="Times New Roman"/>
          <w:b/>
          <w:bCs/>
          <w:sz w:val="24"/>
          <w:szCs w:val="24"/>
          <w:lang w:val="es-CR"/>
        </w:rPr>
        <w:t>PASAL 2</w:t>
      </w:r>
    </w:p>
    <w:p w14:paraId="231DAD6C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C34DCC">
        <w:rPr>
          <w:rFonts w:ascii="Times New Roman" w:hAnsi="Times New Roman" w:cs="Times New Roman"/>
          <w:b/>
          <w:bCs/>
          <w:sz w:val="24"/>
          <w:szCs w:val="24"/>
          <w:lang w:val="es-CR"/>
        </w:rPr>
        <w:t>PELAKSANAAN</w:t>
      </w:r>
    </w:p>
    <w:p w14:paraId="4492BCE9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Untuk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mencapai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tujuan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sebagaimana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dimaksud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pada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pasal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1,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maka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pelaksanaan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kerjasama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diatur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sebagai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berikut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>:</w:t>
      </w:r>
    </w:p>
    <w:p w14:paraId="4C6604B8" w14:textId="77777777" w:rsidR="00C34DCC" w:rsidRPr="00C34DCC" w:rsidRDefault="00C34DCC" w:rsidP="00C34DCC">
      <w:pPr>
        <w:numPr>
          <w:ilvl w:val="0"/>
          <w:numId w:val="3"/>
        </w:numPr>
        <w:tabs>
          <w:tab w:val="clear" w:pos="720"/>
          <w:tab w:val="num" w:pos="360"/>
          <w:tab w:val="left" w:pos="3240"/>
        </w:tabs>
        <w:spacing w:line="360" w:lineRule="auto"/>
        <w:ind w:left="360" w:right="28"/>
        <w:jc w:val="left"/>
        <w:rPr>
          <w:rFonts w:ascii="Times New Roman" w:hAnsi="Times New Roman" w:cs="Times New Roman"/>
          <w:sz w:val="24"/>
          <w:szCs w:val="24"/>
          <w:lang w:val="es-CR"/>
        </w:rPr>
      </w:pPr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PIHAK PERTAMA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dalam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batas-batas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kemampuan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yang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ada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menyediakan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>:</w:t>
      </w:r>
    </w:p>
    <w:p w14:paraId="00CFEB07" w14:textId="77777777" w:rsidR="00C34DCC" w:rsidRPr="00C34DCC" w:rsidRDefault="00C34DCC" w:rsidP="00C34DCC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line="360" w:lineRule="auto"/>
        <w:ind w:left="714" w:right="28" w:hanging="357"/>
        <w:jc w:val="left"/>
        <w:rPr>
          <w:rFonts w:ascii="Times New Roman" w:hAnsi="Times New Roman" w:cs="Times New Roman"/>
          <w:sz w:val="24"/>
          <w:szCs w:val="24"/>
        </w:rPr>
      </w:pPr>
      <w:r w:rsidRPr="00C34DCC">
        <w:rPr>
          <w:rFonts w:ascii="Times New Roman" w:hAnsi="Times New Roman" w:cs="Times New Roman"/>
          <w:sz w:val="24"/>
          <w:szCs w:val="24"/>
        </w:rPr>
        <w:t xml:space="preserve">SDM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r w:rsidRPr="00C34DCC">
        <w:rPr>
          <w:rFonts w:ascii="Times New Roman" w:hAnsi="Times New Roman" w:cs="Times New Roman"/>
          <w:i/>
          <w:iCs/>
          <w:sz w:val="24"/>
          <w:szCs w:val="24"/>
        </w:rPr>
        <w:t>research and development</w:t>
      </w:r>
    </w:p>
    <w:p w14:paraId="43781966" w14:textId="77777777" w:rsidR="00C34DCC" w:rsidRPr="00C34DCC" w:rsidRDefault="00C34DCC" w:rsidP="00C34DCC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line="360" w:lineRule="auto"/>
        <w:ind w:left="714" w:right="28" w:hanging="35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14:paraId="71733E30" w14:textId="77777777" w:rsidR="00C34DCC" w:rsidRPr="00C34DCC" w:rsidRDefault="00C34DCC" w:rsidP="00C34DCC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line="360" w:lineRule="auto"/>
        <w:ind w:left="714" w:right="28" w:hanging="357"/>
        <w:jc w:val="left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Fasilitas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sarana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prasarana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dalam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proses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rekruitmen</w:t>
      </w:r>
      <w:proofErr w:type="spellEnd"/>
    </w:p>
    <w:p w14:paraId="6D259E76" w14:textId="77777777" w:rsidR="00C34DCC" w:rsidRPr="00C34DCC" w:rsidRDefault="00C34DCC" w:rsidP="00C34DCC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line="360" w:lineRule="auto"/>
        <w:ind w:left="714" w:right="28" w:hanging="357"/>
        <w:jc w:val="left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Fasilitas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sarana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untuk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pengenalan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perusahaan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produk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di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lingkungan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Perguruan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Tinggi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masyarakat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sekitar</w:t>
      </w:r>
      <w:proofErr w:type="spellEnd"/>
    </w:p>
    <w:p w14:paraId="573D0BC7" w14:textId="77777777" w:rsidR="00C34DCC" w:rsidRPr="00C34DCC" w:rsidRDefault="00C34DCC" w:rsidP="00C34DCC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line="360" w:lineRule="auto"/>
        <w:ind w:left="714" w:right="28" w:hanging="35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bidang-bidang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lain yang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relevan</w:t>
      </w:r>
      <w:proofErr w:type="spellEnd"/>
    </w:p>
    <w:p w14:paraId="5BF9B552" w14:textId="77777777" w:rsidR="00C34DCC" w:rsidRPr="00C34DCC" w:rsidRDefault="00C34DCC" w:rsidP="00C34DCC">
      <w:pPr>
        <w:numPr>
          <w:ilvl w:val="0"/>
          <w:numId w:val="3"/>
        </w:numPr>
        <w:tabs>
          <w:tab w:val="clear" w:pos="720"/>
          <w:tab w:val="num" w:pos="360"/>
          <w:tab w:val="left" w:pos="3240"/>
        </w:tabs>
        <w:spacing w:line="360" w:lineRule="auto"/>
        <w:ind w:left="357" w:right="28" w:hanging="357"/>
        <w:jc w:val="left"/>
        <w:rPr>
          <w:rFonts w:ascii="Times New Roman" w:hAnsi="Times New Roman" w:cs="Times New Roman"/>
          <w:sz w:val="24"/>
          <w:szCs w:val="24"/>
        </w:rPr>
      </w:pPr>
      <w:r w:rsidRPr="00C34DCC">
        <w:rPr>
          <w:rFonts w:ascii="Times New Roman" w:hAnsi="Times New Roman" w:cs="Times New Roman"/>
          <w:sz w:val="24"/>
          <w:szCs w:val="24"/>
        </w:rPr>
        <w:t xml:space="preserve">PIHAK KEDUA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batas-batas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menyediakan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>:</w:t>
      </w:r>
    </w:p>
    <w:p w14:paraId="548AEA6A" w14:textId="77777777" w:rsidR="00CD4D1A" w:rsidRPr="00C34DCC" w:rsidRDefault="00CD4D1A" w:rsidP="00CD4D1A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line="360" w:lineRule="auto"/>
        <w:ind w:left="714" w:right="28" w:hanging="35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UMJ</w:t>
      </w:r>
    </w:p>
    <w:p w14:paraId="15ADF770" w14:textId="795528F5" w:rsidR="00C34DCC" w:rsidRPr="00C34DCC" w:rsidRDefault="00C34DCC" w:rsidP="00C34DCC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line="360" w:lineRule="auto"/>
        <w:ind w:left="714" w:right="28" w:hanging="35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ataupun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UMJ</w:t>
      </w:r>
    </w:p>
    <w:p w14:paraId="4DFA45B3" w14:textId="5D33910B" w:rsidR="00C34DCC" w:rsidRPr="00C34DCC" w:rsidRDefault="00C34DCC" w:rsidP="00C34DCC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line="360" w:lineRule="auto"/>
        <w:ind w:left="714" w:right="28" w:hanging="35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Magang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UMJ</w:t>
      </w:r>
    </w:p>
    <w:p w14:paraId="55B61DA3" w14:textId="49D903AA" w:rsidR="00C34DCC" w:rsidRPr="00C34DCC" w:rsidRDefault="00C34DCC" w:rsidP="00C34DCC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line="360" w:lineRule="auto"/>
        <w:ind w:left="714" w:right="28" w:hanging="35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Kunjungan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UMJ</w:t>
      </w:r>
    </w:p>
    <w:p w14:paraId="469BE6C2" w14:textId="7C7010A6" w:rsidR="00C34DCC" w:rsidRPr="00C34DCC" w:rsidRDefault="00C34DCC" w:rsidP="00C34DCC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line="360" w:lineRule="auto"/>
        <w:ind w:left="714" w:right="28" w:hanging="35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pengabdian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D1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CD4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C34DC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 UMJ</w:t>
      </w:r>
      <w:proofErr w:type="gramEnd"/>
    </w:p>
    <w:p w14:paraId="65F07392" w14:textId="4CA7A222" w:rsidR="00C34DCC" w:rsidRPr="00C34DCC" w:rsidRDefault="00C34DCC" w:rsidP="00C34DCC">
      <w:pPr>
        <w:numPr>
          <w:ilvl w:val="1"/>
          <w:numId w:val="3"/>
        </w:numPr>
        <w:tabs>
          <w:tab w:val="clear" w:pos="1440"/>
          <w:tab w:val="num" w:pos="720"/>
          <w:tab w:val="left" w:pos="3240"/>
        </w:tabs>
        <w:spacing w:line="360" w:lineRule="auto"/>
        <w:ind w:left="714" w:right="28" w:hanging="357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</w:rPr>
        <w:t>Bidang-bidang</w:t>
      </w:r>
      <w:proofErr w:type="spellEnd"/>
      <w:r w:rsidRPr="00C34DCC">
        <w:rPr>
          <w:rFonts w:ascii="Times New Roman" w:hAnsi="Times New Roman" w:cs="Times New Roman"/>
          <w:sz w:val="24"/>
          <w:szCs w:val="24"/>
        </w:rPr>
        <w:t xml:space="preserve"> </w:t>
      </w:r>
      <w:r w:rsidR="00CD4D1A">
        <w:rPr>
          <w:rFonts w:ascii="Times New Roman" w:hAnsi="Times New Roman" w:cs="Times New Roman"/>
          <w:sz w:val="24"/>
          <w:szCs w:val="24"/>
        </w:rPr>
        <w:t xml:space="preserve">lain </w:t>
      </w:r>
      <w:r w:rsidRPr="00C34DC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C34DCC">
        <w:rPr>
          <w:rFonts w:ascii="Times New Roman" w:hAnsi="Times New Roman" w:cs="Times New Roman"/>
          <w:sz w:val="24"/>
          <w:szCs w:val="24"/>
        </w:rPr>
        <w:t>relevan</w:t>
      </w:r>
      <w:proofErr w:type="spellEnd"/>
    </w:p>
    <w:p w14:paraId="548E92BC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</w:p>
    <w:p w14:paraId="7CA0294F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C34DCC">
        <w:rPr>
          <w:rFonts w:ascii="Times New Roman" w:hAnsi="Times New Roman" w:cs="Times New Roman"/>
          <w:b/>
          <w:bCs/>
          <w:sz w:val="24"/>
          <w:szCs w:val="24"/>
          <w:lang w:val="es-CR"/>
        </w:rPr>
        <w:t>PASAL 3</w:t>
      </w:r>
    </w:p>
    <w:p w14:paraId="275DB4EF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C34DCC">
        <w:rPr>
          <w:rFonts w:ascii="Times New Roman" w:hAnsi="Times New Roman" w:cs="Times New Roman"/>
          <w:b/>
          <w:bCs/>
          <w:sz w:val="24"/>
          <w:szCs w:val="24"/>
          <w:lang w:val="es-CR"/>
        </w:rPr>
        <w:t>JANGKA WAKTU</w:t>
      </w:r>
    </w:p>
    <w:p w14:paraId="50F30AC4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Perjanjian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kerjasama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berlaku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untuk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jangka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waktu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5 (lima)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tahun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terhitung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sejak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ditandatanganinya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Nota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Kesepahaman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dapat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diperpanjang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kembali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atau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diperbaharui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setelah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diadakan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evaluasi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bersama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atas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pelaksanaan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kerjasama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>.</w:t>
      </w:r>
    </w:p>
    <w:p w14:paraId="16F0E828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es-CR"/>
        </w:rPr>
      </w:pPr>
    </w:p>
    <w:p w14:paraId="33071009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C34DCC">
        <w:rPr>
          <w:rFonts w:ascii="Times New Roman" w:hAnsi="Times New Roman" w:cs="Times New Roman"/>
          <w:b/>
          <w:bCs/>
          <w:sz w:val="24"/>
          <w:szCs w:val="24"/>
          <w:lang w:val="es-CR"/>
        </w:rPr>
        <w:t>PASAL 4</w:t>
      </w:r>
    </w:p>
    <w:p w14:paraId="30FF0A61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C34DCC">
        <w:rPr>
          <w:rFonts w:ascii="Times New Roman" w:hAnsi="Times New Roman" w:cs="Times New Roman"/>
          <w:b/>
          <w:bCs/>
          <w:sz w:val="24"/>
          <w:szCs w:val="24"/>
          <w:lang w:val="es-CR"/>
        </w:rPr>
        <w:t>PEMBIAYAAN</w:t>
      </w:r>
    </w:p>
    <w:p w14:paraId="433DEE4D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Semua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pembiayaan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yang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timbul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sebagai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akibat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ditandatanganinya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perjanjian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kerjasama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menjadi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tanggung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jawab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kedua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belah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pihak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yang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akan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diatur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kemudian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disepakati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berdasarkan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program-program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operasional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yang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akan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dijalankan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kedua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belah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pihak</w:t>
      </w:r>
      <w:proofErr w:type="spellEnd"/>
    </w:p>
    <w:p w14:paraId="39EBC941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</w:p>
    <w:p w14:paraId="25948ED1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C34DCC">
        <w:rPr>
          <w:rFonts w:ascii="Times New Roman" w:hAnsi="Times New Roman" w:cs="Times New Roman"/>
          <w:b/>
          <w:bCs/>
          <w:sz w:val="24"/>
          <w:szCs w:val="24"/>
          <w:lang w:val="es-CR"/>
        </w:rPr>
        <w:t>PASAL 5</w:t>
      </w:r>
    </w:p>
    <w:p w14:paraId="4F37B759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Nota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Kesepahaman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dibuat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rangkap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dua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bermaterai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cukup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memiliki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kekuatan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hukum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yang sama </w:t>
      </w:r>
    </w:p>
    <w:p w14:paraId="2781BFDA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rPr>
          <w:rFonts w:ascii="Times New Roman" w:hAnsi="Times New Roman" w:cs="Times New Roman"/>
          <w:b/>
          <w:bCs/>
          <w:sz w:val="24"/>
          <w:szCs w:val="24"/>
          <w:u w:val="single"/>
          <w:lang w:val="id-ID"/>
        </w:rPr>
      </w:pPr>
    </w:p>
    <w:p w14:paraId="37A9E4F7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C34DCC">
        <w:rPr>
          <w:rFonts w:ascii="Times New Roman" w:hAnsi="Times New Roman" w:cs="Times New Roman"/>
          <w:b/>
          <w:bCs/>
          <w:sz w:val="24"/>
          <w:szCs w:val="24"/>
          <w:lang w:val="es-CR"/>
        </w:rPr>
        <w:t>PASAL 6</w:t>
      </w:r>
    </w:p>
    <w:p w14:paraId="0BC1983F" w14:textId="77777777" w:rsidR="00C34DCC" w:rsidRPr="00C34DCC" w:rsidRDefault="00C34DCC" w:rsidP="00C34DCC">
      <w:pPr>
        <w:tabs>
          <w:tab w:val="left" w:pos="3240"/>
        </w:tabs>
        <w:spacing w:line="360" w:lineRule="auto"/>
        <w:ind w:right="28"/>
        <w:rPr>
          <w:rFonts w:ascii="Times New Roman" w:hAnsi="Times New Roman" w:cs="Times New Roman"/>
          <w:b/>
          <w:bCs/>
          <w:sz w:val="24"/>
          <w:szCs w:val="24"/>
          <w:lang w:val="es-CR"/>
        </w:rPr>
      </w:pPr>
      <w:r w:rsidRPr="00C34DCC">
        <w:rPr>
          <w:rFonts w:ascii="Times New Roman" w:hAnsi="Times New Roman" w:cs="Times New Roman"/>
          <w:b/>
          <w:bCs/>
          <w:sz w:val="24"/>
          <w:szCs w:val="24"/>
          <w:lang w:val="es-CR"/>
        </w:rPr>
        <w:t>PENUTUP</w:t>
      </w:r>
    </w:p>
    <w:p w14:paraId="1CFA6B6D" w14:textId="77777777" w:rsidR="00C34DCC" w:rsidRPr="00C34DCC" w:rsidRDefault="00C34DCC" w:rsidP="00C34DCC">
      <w:pPr>
        <w:numPr>
          <w:ilvl w:val="0"/>
          <w:numId w:val="2"/>
        </w:numPr>
        <w:tabs>
          <w:tab w:val="left" w:pos="324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Hal-hal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yang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belum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diatur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ditetapkan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dalam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Nota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Kesepahaman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akan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diatur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ditetapkan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kemudian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oleh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kedua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belah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pihak</w:t>
      </w:r>
      <w:proofErr w:type="spellEnd"/>
    </w:p>
    <w:p w14:paraId="4DF7F376" w14:textId="77777777" w:rsidR="00C34DCC" w:rsidRPr="00C34DCC" w:rsidRDefault="00C34DCC" w:rsidP="00C34DCC">
      <w:pPr>
        <w:numPr>
          <w:ilvl w:val="0"/>
          <w:numId w:val="2"/>
        </w:numPr>
        <w:tabs>
          <w:tab w:val="left" w:pos="3240"/>
        </w:tabs>
        <w:spacing w:line="360" w:lineRule="auto"/>
        <w:ind w:right="28"/>
        <w:jc w:val="both"/>
        <w:rPr>
          <w:rFonts w:ascii="Times New Roman" w:hAnsi="Times New Roman" w:cs="Times New Roman"/>
          <w:sz w:val="24"/>
          <w:szCs w:val="24"/>
          <w:lang w:val="es-CR"/>
        </w:rPr>
      </w:pP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Kerjasama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berlaku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sejak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hari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tanggal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bulan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tahun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ditandatanganinya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Nota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Kesepahaman</w:t>
      </w:r>
      <w:proofErr w:type="spellEnd"/>
      <w:r w:rsidRPr="00C34DCC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C34DCC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</w:p>
    <w:p w14:paraId="4C5473DF" w14:textId="77777777" w:rsidR="00C34DCC" w:rsidRPr="00C34DCC" w:rsidRDefault="00C34DCC" w:rsidP="00C34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ADCE5" w14:textId="77777777" w:rsidR="00466B70" w:rsidRPr="00C34DCC" w:rsidRDefault="00466B70" w:rsidP="00C34D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992F89" w14:textId="77777777" w:rsidR="000E2270" w:rsidRPr="00C34DCC" w:rsidRDefault="000E2270" w:rsidP="00466B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AC15570" w14:textId="77777777" w:rsidR="000E2270" w:rsidRPr="00C34DCC" w:rsidRDefault="00423503" w:rsidP="00466B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D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67F0A2" wp14:editId="5B872DFF">
                <wp:simplePos x="0" y="0"/>
                <wp:positionH relativeFrom="column">
                  <wp:posOffset>-19050</wp:posOffset>
                </wp:positionH>
                <wp:positionV relativeFrom="paragraph">
                  <wp:posOffset>89535</wp:posOffset>
                </wp:positionV>
                <wp:extent cx="2899410" cy="2124075"/>
                <wp:effectExtent l="0" t="0" r="1524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DF4E5E" w14:textId="77777777" w:rsidR="00211D81" w:rsidRPr="00211D81" w:rsidRDefault="00211D81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11D81"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  <w:szCs w:val="24"/>
                              </w:rPr>
                              <w:t>Pihak</w:t>
                            </w:r>
                            <w:proofErr w:type="spellEnd"/>
                            <w:r w:rsidRPr="00211D81"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1D81"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  <w:szCs w:val="24"/>
                              </w:rPr>
                              <w:t>Pertama</w:t>
                            </w:r>
                            <w:proofErr w:type="spellEnd"/>
                          </w:p>
                          <w:p w14:paraId="74CE5126" w14:textId="77777777" w:rsidR="00211D81" w:rsidRPr="00211D81" w:rsidRDefault="00211D81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211D81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Pr="00211D81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Rektor</w:t>
                            </w:r>
                            <w:proofErr w:type="spellEnd"/>
                            <w:r w:rsidRPr="00211D81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0C1950" w14:textId="77777777" w:rsidR="00211D81" w:rsidRDefault="00211D81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211D81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UNIVERSITAS </w:t>
                            </w:r>
                            <w:proofErr w:type="gramStart"/>
                            <w:r w:rsidRPr="00211D81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MUHAMMADIYAH</w:t>
                            </w:r>
                            <w:r w:rsidRPr="00FD6334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JAKARTA</w:t>
                            </w:r>
                            <w:proofErr w:type="gramEnd"/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2D33EB4E" w14:textId="77777777" w:rsidR="00211D81" w:rsidRDefault="00211D81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BD6CFA0" w14:textId="77777777" w:rsidR="00211D81" w:rsidRDefault="00211D81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E8011F" w14:textId="77777777" w:rsidR="00211D81" w:rsidRDefault="00211D81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17FCD7D" w14:textId="77777777" w:rsidR="00211D81" w:rsidRDefault="00211D81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FB1C56" w14:textId="77777777" w:rsidR="00423503" w:rsidRDefault="00423503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27AE6B0" w14:textId="77777777" w:rsidR="00211D81" w:rsidRDefault="00211D81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FF0A071" w14:textId="77777777" w:rsidR="00211D81" w:rsidRDefault="00423503" w:rsidP="00423503">
                            <w:r w:rsidRPr="00211D81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Dr.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Ma’mun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Murod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M.Si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7F0A2" id="Text Box 2" o:spid="_x0000_s1029" type="#_x0000_t202" style="position:absolute;left:0;text-align:left;margin-left:-1.5pt;margin-top:7.05pt;width:228.3pt;height:16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" strokecolor="white [3212]">
                <v:textbox>
                  <w:txbxContent>
                    <w:p w14:paraId="3FDF4E5E" w14:textId="77777777" w:rsidR="00211D81" w:rsidRPr="00211D81" w:rsidRDefault="00211D81" w:rsidP="000E2270">
                      <w:pPr>
                        <w:rPr>
                          <w:rFonts w:asciiTheme="majorBidi" w:hAnsiTheme="majorBidi" w:cstheme="majorBidi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211D81">
                        <w:rPr>
                          <w:rFonts w:asciiTheme="majorBidi" w:hAnsiTheme="majorBidi" w:cstheme="majorBidi"/>
                          <w:b/>
                          <w:i/>
                          <w:sz w:val="24"/>
                          <w:szCs w:val="24"/>
                        </w:rPr>
                        <w:t>Pihak</w:t>
                      </w:r>
                      <w:proofErr w:type="spellEnd"/>
                      <w:r w:rsidRPr="00211D81">
                        <w:rPr>
                          <w:rFonts w:asciiTheme="majorBidi" w:hAnsiTheme="majorBidi" w:cstheme="majorBid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11D81">
                        <w:rPr>
                          <w:rFonts w:asciiTheme="majorBidi" w:hAnsiTheme="majorBidi" w:cstheme="majorBidi"/>
                          <w:b/>
                          <w:i/>
                          <w:sz w:val="24"/>
                          <w:szCs w:val="24"/>
                        </w:rPr>
                        <w:t>Pertama</w:t>
                      </w:r>
                      <w:proofErr w:type="spellEnd"/>
                    </w:p>
                    <w:p w14:paraId="74CE5126" w14:textId="77777777" w:rsidR="00211D81" w:rsidRPr="00211D81" w:rsidRDefault="00211D81" w:rsidP="000E2270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211D81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Pr="00211D81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Rektor</w:t>
                      </w:r>
                      <w:proofErr w:type="spellEnd"/>
                      <w:r w:rsidRPr="00211D81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0C1950" w14:textId="77777777" w:rsidR="00211D81" w:rsidRDefault="00211D81" w:rsidP="000E2270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211D81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UNIVERSITAS </w:t>
                      </w:r>
                      <w:proofErr w:type="gramStart"/>
                      <w:r w:rsidRPr="00211D81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MUHAMMADIYAH</w:t>
                      </w:r>
                      <w:r w:rsidRPr="00FD6334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JAKARTA</w:t>
                      </w:r>
                      <w:proofErr w:type="gramEnd"/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,</w:t>
                      </w:r>
                    </w:p>
                    <w:p w14:paraId="2D33EB4E" w14:textId="77777777" w:rsidR="00211D81" w:rsidRDefault="00211D81" w:rsidP="000E2270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14:paraId="3BD6CFA0" w14:textId="77777777" w:rsidR="00211D81" w:rsidRDefault="00211D81" w:rsidP="000E2270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14:paraId="3AE8011F" w14:textId="77777777" w:rsidR="00211D81" w:rsidRDefault="00211D81" w:rsidP="000E2270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14:paraId="717FCD7D" w14:textId="77777777" w:rsidR="00211D81" w:rsidRDefault="00211D81" w:rsidP="000E2270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14:paraId="4EFB1C56" w14:textId="77777777" w:rsidR="00423503" w:rsidRDefault="00423503" w:rsidP="000E2270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14:paraId="127AE6B0" w14:textId="77777777" w:rsidR="00211D81" w:rsidRDefault="00211D81" w:rsidP="000E2270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14:paraId="0FF0A071" w14:textId="77777777" w:rsidR="00211D81" w:rsidRDefault="00423503" w:rsidP="00423503">
                      <w:r w:rsidRPr="00211D81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Dr.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Ma’mun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Murod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M.Si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75AB5" w:rsidRPr="00C34DCC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FC83D9" wp14:editId="515B1178">
                <wp:simplePos x="0" y="0"/>
                <wp:positionH relativeFrom="column">
                  <wp:posOffset>3038475</wp:posOffset>
                </wp:positionH>
                <wp:positionV relativeFrom="paragraph">
                  <wp:posOffset>89535</wp:posOffset>
                </wp:positionV>
                <wp:extent cx="2899410" cy="2057400"/>
                <wp:effectExtent l="0" t="0" r="15240" b="190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12A85" w14:textId="77777777" w:rsidR="00211D81" w:rsidRPr="00211D81" w:rsidRDefault="00211D81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11D81"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  <w:szCs w:val="24"/>
                              </w:rPr>
                              <w:t>Pihak</w:t>
                            </w:r>
                            <w:proofErr w:type="spellEnd"/>
                            <w:r w:rsidRPr="00211D81"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11D81">
                              <w:rPr>
                                <w:rFonts w:asciiTheme="majorBidi" w:hAnsiTheme="majorBidi" w:cstheme="majorBidi"/>
                                <w:b/>
                                <w:i/>
                                <w:sz w:val="24"/>
                                <w:szCs w:val="24"/>
                              </w:rPr>
                              <w:t>Pertama</w:t>
                            </w:r>
                            <w:proofErr w:type="spellEnd"/>
                          </w:p>
                          <w:p w14:paraId="7B792008" w14:textId="77777777" w:rsidR="00211D81" w:rsidRPr="00211D81" w:rsidRDefault="00211D81" w:rsidP="00423503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 w:rsidRPr="00211D81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 xml:space="preserve">  </w:t>
                            </w:r>
                            <w:proofErr w:type="spellStart"/>
                            <w:r w:rsidR="00423503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Ketua</w:t>
                            </w:r>
                            <w:proofErr w:type="spellEnd"/>
                          </w:p>
                          <w:p w14:paraId="4885D681" w14:textId="73B26CD6" w:rsidR="00211D81" w:rsidRDefault="007D3B21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PT. XYZ</w:t>
                            </w:r>
                            <w:r w:rsidR="00211D81"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5182E968" w14:textId="77777777" w:rsidR="00211D81" w:rsidRDefault="00211D81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410CC1" w14:textId="77777777" w:rsidR="00423503" w:rsidRDefault="00423503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8931704" w14:textId="77777777" w:rsidR="00211D81" w:rsidRDefault="00211D81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DE6B232" w14:textId="623F3670" w:rsidR="00211D81" w:rsidRDefault="00211D81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E18482C" w14:textId="74957F85" w:rsidR="00D242F1" w:rsidRDefault="00D242F1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4A12B8" w14:textId="77777777" w:rsidR="00D242F1" w:rsidRDefault="00D242F1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64EF56B" w14:textId="77777777" w:rsidR="00211D81" w:rsidRDefault="00211D81" w:rsidP="000E2270">
                            <w:pPr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E29C7C4" w14:textId="2DF63A0E" w:rsidR="00211D81" w:rsidRPr="00C0424C" w:rsidRDefault="00C0424C" w:rsidP="00D242F1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C83D9" id="Text Box 11" o:spid="_x0000_s1030" type="#_x0000_t202" style="position:absolute;left:0;text-align:left;margin-left:239.25pt;margin-top:7.05pt;width:228.3pt;height:16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" strokecolor="white [3212]">
                <v:textbox>
                  <w:txbxContent>
                    <w:p w14:paraId="67712A85" w14:textId="77777777" w:rsidR="00211D81" w:rsidRPr="00211D81" w:rsidRDefault="00211D81" w:rsidP="000E2270">
                      <w:pPr>
                        <w:rPr>
                          <w:rFonts w:asciiTheme="majorBidi" w:hAnsiTheme="majorBidi" w:cstheme="majorBidi"/>
                          <w:b/>
                          <w:i/>
                          <w:sz w:val="24"/>
                          <w:szCs w:val="24"/>
                        </w:rPr>
                      </w:pPr>
                      <w:proofErr w:type="spellStart"/>
                      <w:r w:rsidRPr="00211D81">
                        <w:rPr>
                          <w:rFonts w:asciiTheme="majorBidi" w:hAnsiTheme="majorBidi" w:cstheme="majorBidi"/>
                          <w:b/>
                          <w:i/>
                          <w:sz w:val="24"/>
                          <w:szCs w:val="24"/>
                        </w:rPr>
                        <w:t>Pihak</w:t>
                      </w:r>
                      <w:proofErr w:type="spellEnd"/>
                      <w:r w:rsidRPr="00211D81">
                        <w:rPr>
                          <w:rFonts w:asciiTheme="majorBidi" w:hAnsiTheme="majorBidi" w:cstheme="majorBidi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11D81">
                        <w:rPr>
                          <w:rFonts w:asciiTheme="majorBidi" w:hAnsiTheme="majorBidi" w:cstheme="majorBidi"/>
                          <w:b/>
                          <w:i/>
                          <w:sz w:val="24"/>
                          <w:szCs w:val="24"/>
                        </w:rPr>
                        <w:t>Pertama</w:t>
                      </w:r>
                      <w:proofErr w:type="spellEnd"/>
                    </w:p>
                    <w:p w14:paraId="7B792008" w14:textId="77777777" w:rsidR="00211D81" w:rsidRPr="00211D81" w:rsidRDefault="00211D81" w:rsidP="00423503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 w:rsidRPr="00211D81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 xml:space="preserve">  </w:t>
                      </w:r>
                      <w:proofErr w:type="spellStart"/>
                      <w:r w:rsidR="00423503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Ketua</w:t>
                      </w:r>
                      <w:proofErr w:type="spellEnd"/>
                    </w:p>
                    <w:p w14:paraId="4885D681" w14:textId="73B26CD6" w:rsidR="00211D81" w:rsidRDefault="007D3B21" w:rsidP="000E2270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PT. XYZ</w:t>
                      </w:r>
                      <w:r w:rsidR="00211D81"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  <w:t>,</w:t>
                      </w:r>
                    </w:p>
                    <w:p w14:paraId="5182E968" w14:textId="77777777" w:rsidR="00211D81" w:rsidRDefault="00211D81" w:rsidP="000E2270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14:paraId="26410CC1" w14:textId="77777777" w:rsidR="00423503" w:rsidRDefault="00423503" w:rsidP="000E2270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14:paraId="28931704" w14:textId="77777777" w:rsidR="00211D81" w:rsidRDefault="00211D81" w:rsidP="000E2270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14:paraId="2DE6B232" w14:textId="623F3670" w:rsidR="00211D81" w:rsidRDefault="00211D81" w:rsidP="000E2270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14:paraId="2E18482C" w14:textId="74957F85" w:rsidR="00D242F1" w:rsidRDefault="00D242F1" w:rsidP="000E2270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14:paraId="264A12B8" w14:textId="77777777" w:rsidR="00D242F1" w:rsidRDefault="00D242F1" w:rsidP="000E2270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14:paraId="064EF56B" w14:textId="77777777" w:rsidR="00211D81" w:rsidRDefault="00211D81" w:rsidP="000E2270">
                      <w:pPr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</w:rPr>
                      </w:pPr>
                    </w:p>
                    <w:p w14:paraId="1E29C7C4" w14:textId="2DF63A0E" w:rsidR="00211D81" w:rsidRPr="00C0424C" w:rsidRDefault="00C0424C" w:rsidP="00D242F1"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</w:p>
    <w:p w14:paraId="15F78C25" w14:textId="77777777" w:rsidR="00211D81" w:rsidRPr="00C34DCC" w:rsidRDefault="00211D81" w:rsidP="00466B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C834D7" w14:textId="77777777" w:rsidR="00211D81" w:rsidRPr="00C34DCC" w:rsidRDefault="00211D81" w:rsidP="00466B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A00E4C" w14:textId="77777777" w:rsidR="00211D81" w:rsidRPr="00C34DCC" w:rsidRDefault="00211D81" w:rsidP="00466B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514C8E" w14:textId="77777777" w:rsidR="00211D81" w:rsidRPr="00C34DCC" w:rsidRDefault="00211D81" w:rsidP="00466B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F2C058" w14:textId="77777777" w:rsidR="00211D81" w:rsidRPr="00C34DCC" w:rsidRDefault="00211D81" w:rsidP="00466B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C9EB3A" w14:textId="77777777" w:rsidR="00211D81" w:rsidRPr="00C34DCC" w:rsidRDefault="00211D81" w:rsidP="00466B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51E245" w14:textId="77777777" w:rsidR="00211D81" w:rsidRPr="00C34DCC" w:rsidRDefault="00211D81" w:rsidP="00466B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22E82" w14:textId="77777777" w:rsidR="00211D81" w:rsidRPr="00C34DCC" w:rsidRDefault="00211D81" w:rsidP="00466B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9F08F9" w14:textId="77777777" w:rsidR="00211D81" w:rsidRPr="00C34DCC" w:rsidRDefault="00211D81" w:rsidP="00466B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27E078" w14:textId="77777777" w:rsidR="00211D81" w:rsidRPr="00C34DCC" w:rsidRDefault="00211D81" w:rsidP="00466B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356515" w14:textId="77777777" w:rsidR="00211D81" w:rsidRPr="00C34DCC" w:rsidRDefault="00211D81" w:rsidP="00466B70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4DCC">
        <w:rPr>
          <w:rFonts w:ascii="Times New Roman" w:hAnsi="Times New Roman" w:cs="Times New Roman"/>
          <w:b/>
          <w:sz w:val="24"/>
          <w:szCs w:val="24"/>
        </w:rPr>
        <w:lastRenderedPageBreak/>
        <w:t>Lampiran :</w:t>
      </w:r>
      <w:proofErr w:type="gramEnd"/>
    </w:p>
    <w:p w14:paraId="1E73C41A" w14:textId="77777777" w:rsidR="00211D81" w:rsidRPr="00C34DCC" w:rsidRDefault="00211D81" w:rsidP="00466B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36DB62" w14:textId="7F6B1574" w:rsidR="00211D81" w:rsidRPr="00C34DCC" w:rsidRDefault="00211D81" w:rsidP="009865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34DCC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C34D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bCs/>
          <w:sz w:val="24"/>
          <w:szCs w:val="24"/>
        </w:rPr>
        <w:t>komunikasi</w:t>
      </w:r>
      <w:proofErr w:type="spellEnd"/>
      <w:r w:rsidRPr="00C34D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bCs/>
          <w:sz w:val="24"/>
          <w:szCs w:val="24"/>
        </w:rPr>
        <w:t>teknis</w:t>
      </w:r>
      <w:proofErr w:type="spellEnd"/>
      <w:r w:rsidRPr="00C34D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bCs/>
          <w:sz w:val="24"/>
          <w:szCs w:val="24"/>
        </w:rPr>
        <w:t>pelaksanaan</w:t>
      </w:r>
      <w:proofErr w:type="spellEnd"/>
      <w:r w:rsidRPr="00C34D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bCs/>
          <w:sz w:val="24"/>
          <w:szCs w:val="24"/>
        </w:rPr>
        <w:t>kerja</w:t>
      </w:r>
      <w:proofErr w:type="spellEnd"/>
      <w:r w:rsidRPr="00C34D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bCs/>
          <w:sz w:val="24"/>
          <w:szCs w:val="24"/>
        </w:rPr>
        <w:t>sama</w:t>
      </w:r>
      <w:proofErr w:type="spellEnd"/>
      <w:r w:rsidRPr="00C34D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bCs/>
          <w:sz w:val="24"/>
          <w:szCs w:val="24"/>
        </w:rPr>
        <w:t>antara</w:t>
      </w:r>
      <w:proofErr w:type="spellEnd"/>
      <w:r w:rsidRPr="00C34DCC">
        <w:rPr>
          <w:rFonts w:ascii="Times New Roman" w:hAnsi="Times New Roman" w:cs="Times New Roman"/>
          <w:bCs/>
          <w:sz w:val="24"/>
          <w:szCs w:val="24"/>
        </w:rPr>
        <w:t xml:space="preserve"> UMJ dan </w:t>
      </w:r>
      <w:r w:rsidR="00C0424C">
        <w:rPr>
          <w:rFonts w:ascii="Times New Roman" w:hAnsi="Times New Roman" w:cs="Times New Roman"/>
          <w:bCs/>
          <w:sz w:val="24"/>
          <w:szCs w:val="24"/>
        </w:rPr>
        <w:t>PT. XYZ</w:t>
      </w:r>
      <w:r w:rsidRPr="00C34DC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C34DCC">
        <w:rPr>
          <w:rFonts w:ascii="Times New Roman" w:hAnsi="Times New Roman" w:cs="Times New Roman"/>
          <w:bCs/>
          <w:sz w:val="24"/>
          <w:szCs w:val="24"/>
        </w:rPr>
        <w:t>dapat</w:t>
      </w:r>
      <w:proofErr w:type="spellEnd"/>
      <w:r w:rsidRPr="00C34D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bCs/>
          <w:sz w:val="24"/>
          <w:szCs w:val="24"/>
        </w:rPr>
        <w:t>dilakukan</w:t>
      </w:r>
      <w:proofErr w:type="spellEnd"/>
      <w:r w:rsidRPr="00C34D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bCs/>
          <w:sz w:val="24"/>
          <w:szCs w:val="24"/>
        </w:rPr>
        <w:t>dengan</w:t>
      </w:r>
      <w:proofErr w:type="spellEnd"/>
      <w:r w:rsidRPr="00C34D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34DCC">
        <w:rPr>
          <w:rFonts w:ascii="Times New Roman" w:hAnsi="Times New Roman" w:cs="Times New Roman"/>
          <w:bCs/>
          <w:sz w:val="24"/>
          <w:szCs w:val="24"/>
        </w:rPr>
        <w:t>bagian</w:t>
      </w:r>
      <w:proofErr w:type="spellEnd"/>
      <w:r w:rsidRPr="00C34DCC">
        <w:rPr>
          <w:rFonts w:ascii="Times New Roman" w:hAnsi="Times New Roman" w:cs="Times New Roman"/>
          <w:bCs/>
          <w:sz w:val="24"/>
          <w:szCs w:val="24"/>
        </w:rPr>
        <w:t xml:space="preserve"> yang </w:t>
      </w:r>
      <w:proofErr w:type="spellStart"/>
      <w:proofErr w:type="gramStart"/>
      <w:r w:rsidRPr="00C34DCC">
        <w:rPr>
          <w:rFonts w:ascii="Times New Roman" w:hAnsi="Times New Roman" w:cs="Times New Roman"/>
          <w:bCs/>
          <w:sz w:val="24"/>
          <w:szCs w:val="24"/>
        </w:rPr>
        <w:t>terkait</w:t>
      </w:r>
      <w:proofErr w:type="spellEnd"/>
      <w:r w:rsidRPr="00C34DCC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14:paraId="058B1273" w14:textId="77777777" w:rsidR="00211D81" w:rsidRPr="00C34DCC" w:rsidRDefault="00211D81" w:rsidP="00466B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394"/>
      </w:tblGrid>
      <w:tr w:rsidR="00211D81" w:rsidRPr="00C34DCC" w14:paraId="0646ED97" w14:textId="77777777" w:rsidTr="00211D81">
        <w:trPr>
          <w:trHeight w:val="567"/>
        </w:trPr>
        <w:tc>
          <w:tcPr>
            <w:tcW w:w="4678" w:type="dxa"/>
            <w:vAlign w:val="center"/>
          </w:tcPr>
          <w:p w14:paraId="434F8312" w14:textId="77777777" w:rsidR="00211D81" w:rsidRPr="00C34DCC" w:rsidRDefault="00211D81" w:rsidP="0009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DCC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455FA4" w:rsidRPr="00C34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DCC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="00455FA4" w:rsidRPr="00C34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4DCC"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4394" w:type="dxa"/>
            <w:vAlign w:val="center"/>
          </w:tcPr>
          <w:p w14:paraId="5C641358" w14:textId="326F1AC1" w:rsidR="00211D81" w:rsidRPr="00C34DCC" w:rsidRDefault="00D242F1" w:rsidP="000937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F1">
              <w:rPr>
                <w:rFonts w:ascii="Times New Roman" w:hAnsi="Times New Roman" w:cs="Times New Roman"/>
                <w:b/>
              </w:rPr>
              <w:t xml:space="preserve">CV. MADU </w:t>
            </w:r>
            <w:r w:rsidRPr="00D242F1">
              <w:rPr>
                <w:rFonts w:ascii="Times New Roman" w:hAnsi="Times New Roman" w:cs="Times New Roman"/>
                <w:b/>
                <w:lang w:val="id-ID"/>
              </w:rPr>
              <w:t xml:space="preserve">APIARI </w:t>
            </w:r>
            <w:r w:rsidRPr="00D242F1">
              <w:rPr>
                <w:rFonts w:ascii="Times New Roman" w:hAnsi="Times New Roman" w:cs="Times New Roman"/>
                <w:b/>
              </w:rPr>
              <w:t>MUTIARA</w:t>
            </w:r>
          </w:p>
        </w:tc>
      </w:tr>
      <w:tr w:rsidR="00211D81" w:rsidRPr="00C34DCC" w14:paraId="577AA78E" w14:textId="77777777" w:rsidTr="00211D81">
        <w:tc>
          <w:tcPr>
            <w:tcW w:w="4678" w:type="dxa"/>
          </w:tcPr>
          <w:p w14:paraId="1CB1CB48" w14:textId="508D14C9" w:rsidR="00D242F1" w:rsidRPr="00CD4D1A" w:rsidRDefault="00D242F1" w:rsidP="00CD4D1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Prof. Dr. Ir. Tri </w:t>
            </w:r>
            <w:proofErr w:type="spellStart"/>
            <w:r w:rsidRPr="00CD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Yuni</w:t>
            </w:r>
            <w:proofErr w:type="spellEnd"/>
            <w:r w:rsidRPr="00CD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D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Hendrawati</w:t>
            </w:r>
            <w:proofErr w:type="spellEnd"/>
            <w:r w:rsidRPr="00CD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F6B0AAF" w14:textId="2A8B0ACC" w:rsidR="00D242F1" w:rsidRDefault="00D242F1" w:rsidP="00D242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bidang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Pengabdian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Masyarakat)</w:t>
            </w:r>
          </w:p>
          <w:p w14:paraId="5613BD86" w14:textId="2E3B8E78" w:rsidR="00D242F1" w:rsidRDefault="00D242F1" w:rsidP="00D242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Ketua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LPPM UMJ</w:t>
            </w:r>
          </w:p>
          <w:p w14:paraId="0CA44F8F" w14:textId="77777777" w:rsidR="00D242F1" w:rsidRPr="00C34DCC" w:rsidRDefault="00D242F1" w:rsidP="00D242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r w:rsidRPr="00C34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  <w:proofErr w:type="gramEnd"/>
            <w:r w:rsidRPr="00C34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>Jln</w:t>
            </w:r>
            <w:proofErr w:type="spellEnd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. KH. Ahmad </w:t>
            </w:r>
            <w:proofErr w:type="spellStart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>Dahlan</w:t>
            </w:r>
            <w:proofErr w:type="spellEnd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>Cirendeu</w:t>
            </w:r>
            <w:proofErr w:type="spellEnd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>Ciputat</w:t>
            </w:r>
            <w:proofErr w:type="spellEnd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 Timur, Tangerang Selatan - Banten</w:t>
            </w:r>
          </w:p>
          <w:p w14:paraId="31E9A05A" w14:textId="21DA4EB8" w:rsidR="00D242F1" w:rsidRPr="00C34DCC" w:rsidRDefault="00D242F1" w:rsidP="00D242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Email</w:t>
            </w:r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lppm@umj.ac.id</w:t>
            </w:r>
          </w:p>
          <w:p w14:paraId="1B4E638A" w14:textId="634E3C11" w:rsidR="00D242F1" w:rsidRDefault="00D242F1" w:rsidP="00D242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HP.   </w:t>
            </w:r>
            <w:proofErr w:type="gramStart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 081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380036031</w:t>
            </w:r>
          </w:p>
          <w:p w14:paraId="6A156C6E" w14:textId="7B75350E" w:rsidR="00211D81" w:rsidRPr="00CD4D1A" w:rsidRDefault="00211D81" w:rsidP="00CD4D1A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D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Endang</w:t>
            </w:r>
            <w:proofErr w:type="spellEnd"/>
            <w:r w:rsidRPr="00CD4D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Zakaria, MH</w:t>
            </w:r>
          </w:p>
          <w:p w14:paraId="6077BF93" w14:textId="2462F214" w:rsidR="00CD4D1A" w:rsidRPr="00C34DCC" w:rsidRDefault="00CD4D1A" w:rsidP="00D242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Kerjasama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umumnya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14:paraId="52EDA91A" w14:textId="77777777" w:rsidR="00211D81" w:rsidRPr="00C34DCC" w:rsidRDefault="005046DC" w:rsidP="00D242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578"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Kantor </w:t>
            </w:r>
            <w:proofErr w:type="spellStart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>Kerjasama</w:t>
            </w:r>
            <w:proofErr w:type="spellEnd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>Urusan</w:t>
            </w:r>
            <w:proofErr w:type="spellEnd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>Internasional</w:t>
            </w:r>
            <w:proofErr w:type="spellEnd"/>
          </w:p>
          <w:p w14:paraId="027D2EEE" w14:textId="77777777" w:rsidR="00211D81" w:rsidRPr="00C34DCC" w:rsidRDefault="005046DC" w:rsidP="00D242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Alamat </w:t>
            </w:r>
            <w:r w:rsidR="00211D81" w:rsidRPr="00C34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  <w:proofErr w:type="gramEnd"/>
            <w:r w:rsidR="00211D81" w:rsidRPr="00C34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>Jln</w:t>
            </w:r>
            <w:proofErr w:type="spellEnd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. KH. Ahmad </w:t>
            </w:r>
            <w:proofErr w:type="spellStart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>Dahlan</w:t>
            </w:r>
            <w:proofErr w:type="spellEnd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>Cirendeu</w:t>
            </w:r>
            <w:proofErr w:type="spellEnd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>Ciputat</w:t>
            </w:r>
            <w:proofErr w:type="spellEnd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 Timur, Tangerang Selatan - Banten</w:t>
            </w:r>
          </w:p>
          <w:p w14:paraId="177E03D4" w14:textId="0C1B4862" w:rsidR="005046DC" w:rsidRPr="00C34DCC" w:rsidRDefault="00211D81" w:rsidP="00D242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4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Email</w:t>
            </w:r>
            <w:r w:rsidR="005046DC"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4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:</w:t>
            </w:r>
            <w:r w:rsidR="005046DC"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242F1" w:rsidRPr="00122DD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endang.umj</w:t>
              </w:r>
              <w:r w:rsidR="00D242F1" w:rsidRPr="00122DD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id-ID"/>
                </w:rPr>
                <w:t>@</w:t>
              </w:r>
              <w:r w:rsidR="00D242F1" w:rsidRPr="00122DD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gmail.com</w:t>
              </w:r>
            </w:hyperlink>
            <w:r w:rsidRPr="00C34DCC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  <w:p w14:paraId="5865ABAA" w14:textId="77777777" w:rsidR="005046DC" w:rsidRPr="00C34DCC" w:rsidRDefault="005046DC" w:rsidP="00D242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>.  :</w:t>
            </w:r>
            <w:proofErr w:type="gramEnd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 021-7492862, 7401894</w:t>
            </w:r>
          </w:p>
          <w:p w14:paraId="4F778CD2" w14:textId="77777777" w:rsidR="00211D81" w:rsidRPr="00C34DCC" w:rsidRDefault="005046DC" w:rsidP="00D242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HP.   </w:t>
            </w:r>
            <w:proofErr w:type="gramStart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C34DCC">
              <w:rPr>
                <w:rFonts w:ascii="Times New Roman" w:hAnsi="Times New Roman" w:cs="Times New Roman"/>
                <w:sz w:val="24"/>
                <w:szCs w:val="24"/>
              </w:rPr>
              <w:t xml:space="preserve"> 0812.10777.647</w:t>
            </w:r>
          </w:p>
        </w:tc>
        <w:tc>
          <w:tcPr>
            <w:tcW w:w="4394" w:type="dxa"/>
          </w:tcPr>
          <w:p w14:paraId="38623BFE" w14:textId="3FDA0519" w:rsidR="008D0C61" w:rsidRPr="00C34DCC" w:rsidRDefault="00D242F1" w:rsidP="00D242F1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2F1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Sri Hidayat, S.P</w:t>
            </w:r>
            <w:r w:rsidRPr="00D242F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9C756EB" w14:textId="6EE4BE75" w:rsidR="00211D81" w:rsidRDefault="00D242F1" w:rsidP="00D242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Direktur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0424C">
              <w:rPr>
                <w:rFonts w:asciiTheme="majorBidi" w:hAnsiTheme="majorBidi" w:cstheme="majorBidi"/>
                <w:sz w:val="24"/>
                <w:szCs w:val="24"/>
              </w:rPr>
              <w:t>PT. XYZ</w:t>
            </w:r>
            <w:r w:rsidRPr="00423503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423503">
              <w:rPr>
                <w:rFonts w:asciiTheme="majorBidi" w:hAnsiTheme="majorBidi" w:cstheme="majorBidi"/>
                <w:sz w:val="24"/>
                <w:szCs w:val="24"/>
              </w:rPr>
              <w:t>berkedudukan</w:t>
            </w:r>
            <w:proofErr w:type="spellEnd"/>
            <w:r w:rsidRPr="0042350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0424C">
              <w:rPr>
                <w:rFonts w:asciiTheme="majorBidi" w:hAnsiTheme="majorBidi" w:cstheme="majorBidi"/>
                <w:sz w:val="24"/>
                <w:szCs w:val="24"/>
              </w:rPr>
              <w:t>di ………</w:t>
            </w:r>
          </w:p>
          <w:p w14:paraId="3918253D" w14:textId="762EDA9E" w:rsidR="00D242F1" w:rsidRDefault="00D242F1" w:rsidP="00D242F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Email :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………………</w:t>
            </w:r>
          </w:p>
          <w:p w14:paraId="71DCDD4F" w14:textId="77777777" w:rsidR="00D242F1" w:rsidRDefault="00D242F1" w:rsidP="00D242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  <w:p w14:paraId="2BA441BD" w14:textId="6FB43659" w:rsidR="00D242F1" w:rsidRPr="00C34DCC" w:rsidRDefault="00D242F1" w:rsidP="00D242F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HP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………………..</w:t>
            </w:r>
          </w:p>
        </w:tc>
      </w:tr>
    </w:tbl>
    <w:p w14:paraId="177ADFC2" w14:textId="77777777" w:rsidR="00211D81" w:rsidRPr="00C34DCC" w:rsidRDefault="00211D81" w:rsidP="00466B70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sectPr w:rsidR="00211D81" w:rsidRPr="00C34DCC" w:rsidSect="005046DC">
      <w:footerReference w:type="default" r:id="rId9"/>
      <w:footerReference w:type="first" r:id="rId10"/>
      <w:type w:val="continuous"/>
      <w:pgSz w:w="11907" w:h="16839" w:code="9"/>
      <w:pgMar w:top="1440" w:right="1287" w:bottom="1560" w:left="1440" w:header="850" w:footer="870" w:gutter="0"/>
      <w:paperSrc w:first="4" w:other="4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E503B9" w14:textId="77777777" w:rsidR="00733881" w:rsidRDefault="00733881" w:rsidP="00B07C2E">
      <w:r>
        <w:separator/>
      </w:r>
    </w:p>
  </w:endnote>
  <w:endnote w:type="continuationSeparator" w:id="0">
    <w:p w14:paraId="2E116F9C" w14:textId="77777777" w:rsidR="00733881" w:rsidRDefault="00733881" w:rsidP="00B07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51962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59D9D6" w14:textId="77777777" w:rsidR="005046DC" w:rsidRDefault="005046D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657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206BFFC" w14:textId="77777777" w:rsidR="005046DC" w:rsidRDefault="00504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5526598"/>
      <w:docPartObj>
        <w:docPartGallery w:val="Page Numbers (Bottom of Page)"/>
        <w:docPartUnique/>
      </w:docPartObj>
    </w:sdtPr>
    <w:sdtEndPr>
      <w:rPr>
        <w:rFonts w:asciiTheme="minorBidi" w:hAnsiTheme="minorBidi"/>
        <w:noProof/>
      </w:rPr>
    </w:sdtEndPr>
    <w:sdtContent>
      <w:p w14:paraId="0F4773BE" w14:textId="77777777" w:rsidR="00211D81" w:rsidRPr="005046DC" w:rsidRDefault="00211D81">
        <w:pPr>
          <w:pStyle w:val="Footer"/>
          <w:rPr>
            <w:rFonts w:asciiTheme="minorBidi" w:hAnsiTheme="minorBidi"/>
          </w:rPr>
        </w:pPr>
        <w:r w:rsidRPr="005046DC">
          <w:rPr>
            <w:rFonts w:asciiTheme="minorBidi" w:hAnsiTheme="minorBidi"/>
          </w:rPr>
          <w:fldChar w:fldCharType="begin"/>
        </w:r>
        <w:r w:rsidRPr="005046DC">
          <w:rPr>
            <w:rFonts w:asciiTheme="minorBidi" w:hAnsiTheme="minorBidi"/>
          </w:rPr>
          <w:instrText xml:space="preserve"> PAGE   \* MERGEFORMAT </w:instrText>
        </w:r>
        <w:r w:rsidRPr="005046DC">
          <w:rPr>
            <w:rFonts w:asciiTheme="minorBidi" w:hAnsiTheme="minorBidi"/>
          </w:rPr>
          <w:fldChar w:fldCharType="separate"/>
        </w:r>
        <w:r w:rsidR="0055768F">
          <w:rPr>
            <w:rFonts w:asciiTheme="minorBidi" w:hAnsiTheme="minorBidi"/>
            <w:noProof/>
          </w:rPr>
          <w:t>1</w:t>
        </w:r>
        <w:r w:rsidRPr="005046DC">
          <w:rPr>
            <w:rFonts w:asciiTheme="minorBidi" w:hAnsiTheme="minorBidi"/>
            <w:noProof/>
          </w:rPr>
          <w:fldChar w:fldCharType="end"/>
        </w:r>
      </w:p>
    </w:sdtContent>
  </w:sdt>
  <w:p w14:paraId="432FFBE4" w14:textId="77777777" w:rsidR="00211D81" w:rsidRDefault="00211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A9919F" w14:textId="77777777" w:rsidR="00733881" w:rsidRDefault="00733881" w:rsidP="00B07C2E">
      <w:r>
        <w:separator/>
      </w:r>
    </w:p>
  </w:footnote>
  <w:footnote w:type="continuationSeparator" w:id="0">
    <w:p w14:paraId="310C0CD0" w14:textId="77777777" w:rsidR="00733881" w:rsidRDefault="00733881" w:rsidP="00B07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61949"/>
    <w:multiLevelType w:val="hybridMultilevel"/>
    <w:tmpl w:val="2DD8351E"/>
    <w:lvl w:ilvl="0" w:tplc="C4FEECFC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07166"/>
    <w:multiLevelType w:val="hybridMultilevel"/>
    <w:tmpl w:val="3B14F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622BF1"/>
    <w:multiLevelType w:val="hybridMultilevel"/>
    <w:tmpl w:val="9176F84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15FBD"/>
    <w:multiLevelType w:val="hybridMultilevel"/>
    <w:tmpl w:val="3BDE4076"/>
    <w:lvl w:ilvl="0" w:tplc="F2CE5B58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7C2E"/>
    <w:rsid w:val="000C1372"/>
    <w:rsid w:val="000D6EE6"/>
    <w:rsid w:val="000E2126"/>
    <w:rsid w:val="000E2270"/>
    <w:rsid w:val="000E3FAE"/>
    <w:rsid w:val="00154DCD"/>
    <w:rsid w:val="001937D9"/>
    <w:rsid w:val="001B2CA4"/>
    <w:rsid w:val="00211D81"/>
    <w:rsid w:val="002D0BEE"/>
    <w:rsid w:val="00346AEC"/>
    <w:rsid w:val="003510DD"/>
    <w:rsid w:val="00366370"/>
    <w:rsid w:val="003F6DBB"/>
    <w:rsid w:val="00423503"/>
    <w:rsid w:val="00423CE4"/>
    <w:rsid w:val="00455FA4"/>
    <w:rsid w:val="00466B70"/>
    <w:rsid w:val="0047676D"/>
    <w:rsid w:val="004772D3"/>
    <w:rsid w:val="005046DC"/>
    <w:rsid w:val="00505C9D"/>
    <w:rsid w:val="005368A5"/>
    <w:rsid w:val="0055768F"/>
    <w:rsid w:val="0057348A"/>
    <w:rsid w:val="005761A5"/>
    <w:rsid w:val="005E0D7D"/>
    <w:rsid w:val="006570FD"/>
    <w:rsid w:val="006A5D49"/>
    <w:rsid w:val="00733881"/>
    <w:rsid w:val="007D3B21"/>
    <w:rsid w:val="008340C9"/>
    <w:rsid w:val="00836288"/>
    <w:rsid w:val="00837316"/>
    <w:rsid w:val="008D0C61"/>
    <w:rsid w:val="0091640D"/>
    <w:rsid w:val="00931FF9"/>
    <w:rsid w:val="00986578"/>
    <w:rsid w:val="009A0849"/>
    <w:rsid w:val="00A12A3C"/>
    <w:rsid w:val="00A53698"/>
    <w:rsid w:val="00A75AB5"/>
    <w:rsid w:val="00AE74A3"/>
    <w:rsid w:val="00AF2559"/>
    <w:rsid w:val="00B07C2E"/>
    <w:rsid w:val="00B32F75"/>
    <w:rsid w:val="00C0424C"/>
    <w:rsid w:val="00C06BD5"/>
    <w:rsid w:val="00C34DCC"/>
    <w:rsid w:val="00C55B39"/>
    <w:rsid w:val="00CD4D1A"/>
    <w:rsid w:val="00D242F1"/>
    <w:rsid w:val="00E520A6"/>
    <w:rsid w:val="00EB2867"/>
    <w:rsid w:val="00F7473E"/>
    <w:rsid w:val="00FC7E35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BA3A6"/>
  <w15:docId w15:val="{9BF07AD5-DB2E-4C1B-9405-C62858D2E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7C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C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C2E"/>
  </w:style>
  <w:style w:type="paragraph" w:styleId="Footer">
    <w:name w:val="footer"/>
    <w:basedOn w:val="Normal"/>
    <w:link w:val="FooterChar"/>
    <w:uiPriority w:val="99"/>
    <w:unhideWhenUsed/>
    <w:rsid w:val="00B07C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C2E"/>
  </w:style>
  <w:style w:type="paragraph" w:styleId="BalloonText">
    <w:name w:val="Balloon Text"/>
    <w:basedOn w:val="Normal"/>
    <w:link w:val="BalloonTextChar"/>
    <w:uiPriority w:val="99"/>
    <w:semiHidden/>
    <w:unhideWhenUsed/>
    <w:rsid w:val="000D6E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E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11D81"/>
    <w:pPr>
      <w:jc w:val="left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46DC"/>
    <w:rPr>
      <w:color w:val="0000FF" w:themeColor="hyperlink"/>
      <w:u w:val="single"/>
    </w:rPr>
  </w:style>
  <w:style w:type="character" w:customStyle="1" w:styleId="lrzxr">
    <w:name w:val="lrzxr"/>
    <w:basedOn w:val="DefaultParagraphFont"/>
    <w:rsid w:val="00423503"/>
  </w:style>
  <w:style w:type="character" w:styleId="UnresolvedMention">
    <w:name w:val="Unresolved Mention"/>
    <w:basedOn w:val="DefaultParagraphFont"/>
    <w:uiPriority w:val="99"/>
    <w:semiHidden/>
    <w:unhideWhenUsed/>
    <w:rsid w:val="00D242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9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dang.umj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Puskom-UMJ</Company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Humas</dc:creator>
  <cp:lastModifiedBy>User</cp:lastModifiedBy>
  <cp:revision>2</cp:revision>
  <cp:lastPrinted>2020-09-03T04:23:00Z</cp:lastPrinted>
  <dcterms:created xsi:type="dcterms:W3CDTF">2022-06-06T22:59:00Z</dcterms:created>
  <dcterms:modified xsi:type="dcterms:W3CDTF">2022-06-06T22:59:00Z</dcterms:modified>
</cp:coreProperties>
</file>